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6" w:rsidRPr="00680A55" w:rsidRDefault="00F17646" w:rsidP="00F17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</w:t>
      </w:r>
    </w:p>
    <w:p w:rsidR="007C3002" w:rsidRPr="00680A55" w:rsidRDefault="00F17646" w:rsidP="00F17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</w:t>
      </w:r>
    </w:p>
    <w:p w:rsidR="00F17646" w:rsidRPr="00680A55" w:rsidRDefault="00F17646" w:rsidP="00F17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7646" w:rsidRPr="00680A55" w:rsidRDefault="00F17646" w:rsidP="00F176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Вилейский районный исполнительный комитет проводит изучение мнения граждан </w:t>
      </w:r>
      <w:r w:rsid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P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вопросам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</w:t>
      </w:r>
      <w:r w:rsid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территории Вилейского района</w:t>
      </w:r>
      <w:r w:rsidRP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C3830" w:rsidRDefault="003C3830" w:rsidP="003C3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Ваше мнение нам очень важно и будет учтено в дальнейшей работе.</w:t>
      </w:r>
    </w:p>
    <w:p w:rsidR="000B29A4" w:rsidRPr="00680A55" w:rsidRDefault="000B29A4" w:rsidP="003C3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.</w:t>
      </w:r>
    </w:p>
    <w:p w:rsidR="00722BDA" w:rsidRPr="00680A55" w:rsidRDefault="00722BDA" w:rsidP="00722BDA">
      <w:pPr>
        <w:pStyle w:val="a3"/>
        <w:widowControl w:val="0"/>
        <w:numPr>
          <w:ilvl w:val="1"/>
          <w:numId w:val="9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Как Вы оцениваете свою информированность о работе организаций 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     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и порядке предоставления услуг</w:t>
      </w:r>
      <w:r w:rsidR="00EC2ED3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, осуществления административных процедур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?</w:t>
      </w:r>
    </w:p>
    <w:p w:rsidR="00722BDA" w:rsidRPr="00680A55" w:rsidRDefault="00722BDA" w:rsidP="00722BDA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22BDA" w:rsidRPr="00680A55" w:rsidTr="00650F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очень хорошо информирован(а) </w:t>
            </w:r>
          </w:p>
        </w:tc>
      </w:tr>
    </w:tbl>
    <w:p w:rsidR="00722BDA" w:rsidRPr="00680A55" w:rsidRDefault="00722BDA" w:rsidP="00722B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22BDA" w:rsidRPr="00680A55" w:rsidTr="00650F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хорошо информирован(а) </w:t>
            </w:r>
          </w:p>
        </w:tc>
      </w:tr>
    </w:tbl>
    <w:p w:rsidR="00722BDA" w:rsidRPr="00680A55" w:rsidRDefault="00722BDA" w:rsidP="00722B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22BDA" w:rsidRPr="00680A55" w:rsidTr="00650F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слабо информирован(а) </w:t>
            </w:r>
          </w:p>
        </w:tc>
      </w:tr>
    </w:tbl>
    <w:p w:rsidR="00722BDA" w:rsidRPr="00680A55" w:rsidRDefault="00722BDA" w:rsidP="00722B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22BDA" w:rsidRPr="00680A55" w:rsidTr="00650F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22BDA" w:rsidRPr="00680A55" w:rsidRDefault="00722BD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 информирован(а)</w:t>
            </w:r>
          </w:p>
        </w:tc>
      </w:tr>
    </w:tbl>
    <w:p w:rsidR="00722BDA" w:rsidRPr="00680A55" w:rsidRDefault="00722BDA" w:rsidP="00722BDA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C089A" w:rsidRPr="00680A55" w:rsidRDefault="00722BDA" w:rsidP="00722BDA">
      <w:pPr>
        <w:pStyle w:val="a3"/>
        <w:widowControl w:val="0"/>
        <w:numPr>
          <w:ilvl w:val="1"/>
          <w:numId w:val="9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</w:t>
      </w:r>
      <w:r w:rsidR="007C089A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Устраивает ли Вас режим работы организаций, осуществляющих прием граждан?</w:t>
      </w:r>
    </w:p>
    <w:p w:rsidR="007C089A" w:rsidRPr="00680A55" w:rsidRDefault="007C089A" w:rsidP="007C089A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716"/>
        <w:gridCol w:w="1716"/>
        <w:gridCol w:w="395"/>
        <w:gridCol w:w="1716"/>
      </w:tblGrid>
      <w:tr w:rsidR="007C089A" w:rsidRPr="00680A55" w:rsidTr="00650F56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C089A" w:rsidRPr="00680A55" w:rsidRDefault="007C089A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bottom"/>
            <w:hideMark/>
          </w:tcPr>
          <w:p w:rsidR="007C089A" w:rsidRPr="00680A55" w:rsidRDefault="007C089A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7C089A" w:rsidRPr="00680A55" w:rsidRDefault="007C089A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A" w:rsidRPr="00680A55" w:rsidRDefault="007C089A" w:rsidP="00650F56">
            <w:pPr>
              <w:widowControl w:val="0"/>
              <w:suppressAutoHyphens/>
              <w:snapToGri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C089A" w:rsidRPr="00680A55" w:rsidRDefault="007C089A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680A55" w:rsidRDefault="00680A55" w:rsidP="007C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9A" w:rsidRPr="00680A55" w:rsidRDefault="007C089A" w:rsidP="007C0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нет, то укажите, какой именно организации 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</w:t>
      </w:r>
      <w:r w:rsid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7C089A" w:rsidRPr="00680A55" w:rsidRDefault="007C089A" w:rsidP="007C089A">
      <w:pPr>
        <w:pStyle w:val="a3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2ED3" w:rsidRPr="00680A55" w:rsidRDefault="00EC2ED3" w:rsidP="00EC2ED3">
      <w:pPr>
        <w:pStyle w:val="a3"/>
        <w:widowControl w:val="0"/>
        <w:numPr>
          <w:ilvl w:val="1"/>
          <w:numId w:val="9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Имели ли место факты наличия очередей, а также длительного ожидания Вами приема в организациях, </w:t>
      </w:r>
      <w:r w:rsidRPr="00680A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оказывающих услуги, 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осуществляющих административные процедуры?</w:t>
      </w:r>
    </w:p>
    <w:p w:rsidR="00EC2ED3" w:rsidRPr="00680A55" w:rsidRDefault="00EC2ED3" w:rsidP="00EC2ED3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716"/>
        <w:gridCol w:w="1716"/>
        <w:gridCol w:w="395"/>
        <w:gridCol w:w="1716"/>
      </w:tblGrid>
      <w:tr w:rsidR="00EC2ED3" w:rsidRPr="00680A55" w:rsidTr="00650F56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bottom"/>
            <w:hideMark/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80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</w:tbl>
    <w:p w:rsidR="00680A55" w:rsidRDefault="00680A55" w:rsidP="00EC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D3" w:rsidRPr="00680A55" w:rsidRDefault="00EC2ED3" w:rsidP="00EC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да, то укажите, </w:t>
      </w:r>
      <w:r w:rsid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именно организации 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</w:t>
      </w:r>
      <w:r w:rsid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EC2ED3" w:rsidRPr="00680A55" w:rsidRDefault="00EC2ED3" w:rsidP="00EC2ED3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2ED3" w:rsidRPr="00680A55" w:rsidRDefault="00EC2ED3" w:rsidP="00EC2ED3">
      <w:pPr>
        <w:pStyle w:val="a3"/>
        <w:widowControl w:val="0"/>
        <w:numPr>
          <w:ilvl w:val="1"/>
          <w:numId w:val="9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Созданы ли в организациях необходимые условия для приема граждан 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и ожидания приема</w:t>
      </w:r>
    </w:p>
    <w:p w:rsidR="00EC2ED3" w:rsidRPr="00680A55" w:rsidRDefault="00EC2ED3" w:rsidP="00EC2ED3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716"/>
        <w:gridCol w:w="1716"/>
        <w:gridCol w:w="395"/>
        <w:gridCol w:w="1716"/>
      </w:tblGrid>
      <w:tr w:rsidR="00EC2ED3" w:rsidRPr="00680A55" w:rsidTr="00650F56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2ED3" w:rsidRPr="00680A55" w:rsidRDefault="00EC2ED3" w:rsidP="00680A55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bottom"/>
            <w:hideMark/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EC2ED3" w:rsidRPr="00680A55" w:rsidRDefault="00EC2ED3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680A55" w:rsidRDefault="00680A55" w:rsidP="00EC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D3" w:rsidRPr="00680A55" w:rsidRDefault="00EC2ED3" w:rsidP="00EC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нет, то укажите, </w:t>
      </w:r>
      <w:r w:rsid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именно организации 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</w:t>
      </w:r>
      <w:r w:rsid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</w:t>
      </w:r>
    </w:p>
    <w:p w:rsidR="00EC2ED3" w:rsidRPr="00680A55" w:rsidRDefault="00EC2ED3" w:rsidP="00680A55">
      <w:pPr>
        <w:widowControl w:val="0"/>
        <w:tabs>
          <w:tab w:val="left" w:pos="141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C3002" w:rsidRPr="00680A55" w:rsidRDefault="00EC2ED3" w:rsidP="00680A55">
      <w:pPr>
        <w:pStyle w:val="a3"/>
        <w:widowControl w:val="0"/>
        <w:numPr>
          <w:ilvl w:val="1"/>
          <w:numId w:val="15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</w:t>
      </w:r>
      <w:r w:rsidR="00507B8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У</w:t>
      </w:r>
      <w:r w:rsidR="007C3002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довлетворены </w:t>
      </w:r>
      <w:r w:rsidR="00507B8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ли Вы </w:t>
      </w:r>
      <w:r w:rsidR="007C3002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компетентностью персонала (профессиональной грамотностью) при предоставлении Вам услуг? </w:t>
      </w:r>
    </w:p>
    <w:p w:rsidR="007A7110" w:rsidRPr="00680A55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 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скорее да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скорее нет</w:t>
            </w:r>
            <w:r w:rsidR="00680A55"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  <w:r w:rsidR="00722BDA"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024842" w:rsidRPr="00680A55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22BDA" w:rsidRPr="00680A55" w:rsidRDefault="00722BDA" w:rsidP="00722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</w:t>
      </w:r>
      <w:r w:rsid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укажите </w:t>
      </w:r>
      <w:r w:rsidR="0007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3CB9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именно организации</w:t>
      </w: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</w:t>
      </w:r>
      <w:r w:rsidR="0007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024842" w:rsidRPr="00680A55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C3002" w:rsidRPr="00680A55" w:rsidRDefault="007C3002" w:rsidP="00EC2ED3">
      <w:pPr>
        <w:pStyle w:val="a3"/>
        <w:widowControl w:val="0"/>
        <w:numPr>
          <w:ilvl w:val="0"/>
          <w:numId w:val="14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Считаете ли Вы, что работники организаци</w:t>
      </w:r>
      <w:r w:rsidR="00EC2ED3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й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вежливы и доброжелательны, внимательны?</w:t>
      </w:r>
    </w:p>
    <w:p w:rsidR="007A7110" w:rsidRPr="00680A55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скорее да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скорее нет</w:t>
            </w:r>
            <w:r w:rsidR="00722BDA"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22BDA" w:rsidRPr="00680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680A55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абсолютно нет</w:t>
            </w:r>
            <w:r w:rsidR="00722BDA"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024842" w:rsidRPr="00680A55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22BDA" w:rsidRPr="00680A55" w:rsidRDefault="00024842" w:rsidP="00722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722BDA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22BDA"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2BDA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EC2ED3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722BDA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укажите </w:t>
      </w:r>
      <w:r w:rsidR="0007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3CB9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именно организации</w:t>
      </w:r>
      <w:r w:rsidR="00073CB9"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2BDA" w:rsidRPr="00680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</w:t>
      </w:r>
      <w:r w:rsidR="0007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</w:t>
      </w:r>
    </w:p>
    <w:p w:rsidR="002F45E6" w:rsidRPr="00680A55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110" w:rsidRDefault="007A7110" w:rsidP="00EC2ED3">
      <w:pPr>
        <w:pStyle w:val="a3"/>
        <w:widowControl w:val="0"/>
        <w:numPr>
          <w:ilvl w:val="0"/>
          <w:numId w:val="14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Имели ли место факты истребования документов и (или) сведений, 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              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, 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</w:t>
      </w:r>
      <w:r w:rsidR="002F45E6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?</w:t>
      </w:r>
    </w:p>
    <w:p w:rsidR="00680A55" w:rsidRPr="00680A55" w:rsidRDefault="00680A55" w:rsidP="00680A55">
      <w:pPr>
        <w:pStyle w:val="a3"/>
        <w:widowControl w:val="0"/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716"/>
        <w:gridCol w:w="1716"/>
        <w:gridCol w:w="395"/>
        <w:gridCol w:w="1716"/>
      </w:tblGrid>
      <w:tr w:rsidR="00680A55" w:rsidRPr="00680A55" w:rsidTr="00650F56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0A55" w:rsidRPr="00680A55" w:rsidRDefault="00680A55" w:rsidP="00650F56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bottom"/>
            <w:hideMark/>
          </w:tcPr>
          <w:p w:rsidR="00680A55" w:rsidRPr="00680A55" w:rsidRDefault="00680A55" w:rsidP="00650F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80A55" w:rsidRPr="00680A55" w:rsidRDefault="00680A55" w:rsidP="00650F5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5" w:rsidRPr="00680A55" w:rsidRDefault="00680A55" w:rsidP="00650F56">
            <w:pPr>
              <w:widowControl w:val="0"/>
              <w:suppressAutoHyphens/>
              <w:snapToGri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80A55" w:rsidRPr="00680A55" w:rsidRDefault="00680A55" w:rsidP="00680A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</w:tbl>
    <w:p w:rsidR="001126A9" w:rsidRPr="00680A55" w:rsidRDefault="001126A9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45E6" w:rsidRPr="00680A55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да, то укажите, каких именно</w:t>
      </w:r>
      <w:r w:rsidR="00674752"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80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002" w:rsidRPr="00680A55" w:rsidRDefault="007C3002" w:rsidP="00EC2ED3">
      <w:pPr>
        <w:pStyle w:val="a3"/>
        <w:widowControl w:val="0"/>
        <w:numPr>
          <w:ilvl w:val="0"/>
          <w:numId w:val="14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Ваши предложения о совершенствовании деятельности организаций, оказывающих услуги, обеспечивающие жизнедеятельность населения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, </w:t>
      </w:r>
      <w:r w:rsidR="00680A55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осуществл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яющих административные</w:t>
      </w:r>
      <w:r w:rsidR="00680A55"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процедур</w:t>
      </w:r>
      <w:r w:rsid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ы</w:t>
      </w:r>
      <w:r w:rsidRPr="00680A5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.</w:t>
      </w:r>
    </w:p>
    <w:p w:rsidR="007A7110" w:rsidRPr="00680A55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C3002" w:rsidRPr="00680A55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680A55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002" w:rsidRPr="00680A55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7110" w:rsidRPr="00680A55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10" w:rsidRPr="00680A55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10" w:rsidRPr="00680A55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002" w:rsidRPr="00680A55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7110" w:rsidRPr="00680A55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680A55" w:rsidTr="007C3002">
        <w:tc>
          <w:tcPr>
            <w:tcW w:w="2521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0A55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680A55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680A55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г.</w:t>
            </w:r>
          </w:p>
        </w:tc>
      </w:tr>
    </w:tbl>
    <w:p w:rsidR="007C3002" w:rsidRPr="00680A55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07B88" w:rsidRDefault="00507B8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727C8" w:rsidRPr="00680A55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БЛАГОДАРИМ ВАС ЗА УЧАСТИЕ</w:t>
      </w:r>
      <w:r w:rsidRPr="00680A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В НАШЕМ ОПРОСЕ!</w:t>
      </w:r>
    </w:p>
    <w:p w:rsidR="000B29A4" w:rsidRDefault="000B29A4" w:rsidP="00F176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  <w:bookmarkStart w:id="0" w:name="_GoBack"/>
      <w:bookmarkEnd w:id="0"/>
    </w:p>
    <w:p w:rsidR="000B29A4" w:rsidRDefault="00E9115D" w:rsidP="00F176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Заполненную </w:t>
      </w:r>
      <w:r w:rsidR="00A727C8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анкету просьба</w:t>
      </w:r>
      <w:r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 направить в </w:t>
      </w:r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Вилейский </w:t>
      </w:r>
      <w:r w:rsidR="00EC2ED3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районный исполнительный комитет </w:t>
      </w:r>
      <w:r w:rsidR="00A727C8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по адресу:</w:t>
      </w:r>
      <w:r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 </w:t>
      </w:r>
      <w:proofErr w:type="spellStart"/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ул.Партизанская</w:t>
      </w:r>
      <w:proofErr w:type="spellEnd"/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, 40</w:t>
      </w:r>
      <w:r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, </w:t>
      </w:r>
      <w:r w:rsidR="00A727C8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22</w:t>
      </w:r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2410</w:t>
      </w:r>
      <w:r w:rsidR="00A727C8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, г. </w:t>
      </w:r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Вилейка</w:t>
      </w:r>
      <w:r w:rsidR="00A727C8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 </w:t>
      </w:r>
    </w:p>
    <w:p w:rsidR="00BF5A3C" w:rsidRPr="00680A55" w:rsidRDefault="00EC2ED3" w:rsidP="00F176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  <w:r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либо</w:t>
      </w:r>
      <w:r w:rsidR="00E9115D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 по </w:t>
      </w:r>
      <w:r w:rsidR="00E9115D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en-US" w:eastAsia="ar-SA"/>
        </w:rPr>
        <w:t>e</w:t>
      </w:r>
      <w:r w:rsidR="00E9115D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>-</w:t>
      </w:r>
      <w:r w:rsidR="00E9115D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val="en-US" w:eastAsia="ar-SA"/>
        </w:rPr>
        <w:t>mail</w:t>
      </w:r>
      <w:r w:rsidR="00E9115D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: </w:t>
      </w:r>
      <w:hyperlink r:id="rId6" w:history="1">
        <w:r w:rsidR="00F17646" w:rsidRPr="00680A55">
          <w:rPr>
            <w:rStyle w:val="a4"/>
            <w:rFonts w:ascii="Times New Roman" w:eastAsia="Times New Roman" w:hAnsi="Times New Roman" w:cs="Times New Roman"/>
            <w:b/>
            <w:bCs/>
            <w:i/>
            <w:kern w:val="2"/>
            <w:sz w:val="24"/>
            <w:szCs w:val="24"/>
            <w:lang w:eastAsia="ar-SA"/>
          </w:rPr>
          <w:t>vileyka-rec@vileyka.gov.by</w:t>
        </w:r>
      </w:hyperlink>
      <w:r w:rsidR="00F17646" w:rsidRPr="00680A55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 xml:space="preserve"> </w:t>
      </w:r>
    </w:p>
    <w:sectPr w:rsidR="00BF5A3C" w:rsidRPr="00680A55" w:rsidSect="00EA55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006F5B74"/>
    <w:multiLevelType w:val="multilevel"/>
    <w:tmpl w:val="986256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08C348D0"/>
    <w:multiLevelType w:val="hybridMultilevel"/>
    <w:tmpl w:val="CCBE10D2"/>
    <w:lvl w:ilvl="0" w:tplc="A89C1A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250567A"/>
    <w:multiLevelType w:val="hybridMultilevel"/>
    <w:tmpl w:val="95C092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44192520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7">
    <w:nsid w:val="4BE023DA"/>
    <w:multiLevelType w:val="multilevel"/>
    <w:tmpl w:val="4F5A9A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8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428314D"/>
    <w:multiLevelType w:val="hybridMultilevel"/>
    <w:tmpl w:val="026C6988"/>
    <w:lvl w:ilvl="0" w:tplc="FD5423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110477"/>
    <w:multiLevelType w:val="hybridMultilevel"/>
    <w:tmpl w:val="DD606E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24842"/>
    <w:rsid w:val="00040969"/>
    <w:rsid w:val="00073CB9"/>
    <w:rsid w:val="000B29A4"/>
    <w:rsid w:val="001126A9"/>
    <w:rsid w:val="00162EE3"/>
    <w:rsid w:val="002F45E6"/>
    <w:rsid w:val="003105CA"/>
    <w:rsid w:val="003B380C"/>
    <w:rsid w:val="003C3830"/>
    <w:rsid w:val="003D533C"/>
    <w:rsid w:val="0040389E"/>
    <w:rsid w:val="00440145"/>
    <w:rsid w:val="00507B88"/>
    <w:rsid w:val="00655E2B"/>
    <w:rsid w:val="00674752"/>
    <w:rsid w:val="00680A55"/>
    <w:rsid w:val="006E70EC"/>
    <w:rsid w:val="00711B2F"/>
    <w:rsid w:val="00722BDA"/>
    <w:rsid w:val="007A7110"/>
    <w:rsid w:val="007C089A"/>
    <w:rsid w:val="007C3002"/>
    <w:rsid w:val="00926293"/>
    <w:rsid w:val="00932475"/>
    <w:rsid w:val="00A727C8"/>
    <w:rsid w:val="00AA7391"/>
    <w:rsid w:val="00AC6AF9"/>
    <w:rsid w:val="00B25A2A"/>
    <w:rsid w:val="00BF5A3C"/>
    <w:rsid w:val="00E83DEA"/>
    <w:rsid w:val="00E9115D"/>
    <w:rsid w:val="00EA554B"/>
    <w:rsid w:val="00EC2ED3"/>
    <w:rsid w:val="00F17646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eyka-rec@vileyka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cp:keywords/>
  <dc:description/>
  <cp:lastModifiedBy>Duracell</cp:lastModifiedBy>
  <cp:revision>2</cp:revision>
  <cp:lastPrinted>2022-03-21T12:57:00Z</cp:lastPrinted>
  <dcterms:created xsi:type="dcterms:W3CDTF">2022-03-24T08:31:00Z</dcterms:created>
  <dcterms:modified xsi:type="dcterms:W3CDTF">2022-03-24T08:31:00Z</dcterms:modified>
</cp:coreProperties>
</file>