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0" w:type="dxa"/>
        <w:tblInd w:w="108" w:type="dxa"/>
        <w:tblLook w:val="04A0" w:firstRow="1" w:lastRow="0" w:firstColumn="1" w:lastColumn="0" w:noHBand="0" w:noVBand="1"/>
      </w:tblPr>
      <w:tblGrid>
        <w:gridCol w:w="766"/>
        <w:gridCol w:w="10394"/>
        <w:gridCol w:w="1383"/>
        <w:gridCol w:w="1705"/>
        <w:gridCol w:w="222"/>
        <w:gridCol w:w="222"/>
        <w:gridCol w:w="222"/>
        <w:gridCol w:w="222"/>
      </w:tblGrid>
      <w:tr w:rsidR="003B03B5" w:rsidRPr="003B03B5" w:rsidTr="003B03B5">
        <w:trPr>
          <w:gridAfter w:val="4"/>
          <w:wAfter w:w="24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Утверждаю</w:t>
            </w:r>
          </w:p>
        </w:tc>
      </w:tr>
      <w:tr w:rsidR="003B03B5" w:rsidRPr="003B03B5" w:rsidTr="003B03B5">
        <w:trPr>
          <w:gridAfter w:val="4"/>
          <w:wAfter w:w="24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Директор ГУП "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Вилейское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ЖКХ"</w:t>
            </w:r>
          </w:p>
        </w:tc>
      </w:tr>
      <w:tr w:rsidR="003B03B5" w:rsidRPr="003B03B5" w:rsidTr="003B03B5">
        <w:trPr>
          <w:gridAfter w:val="4"/>
          <w:wAfter w:w="24" w:type="dxa"/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В.И.Павловский</w:t>
            </w:r>
            <w:proofErr w:type="spellEnd"/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435"/>
        </w:trPr>
        <w:tc>
          <w:tcPr>
            <w:tcW w:w="1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ПРЕЙСКУРАН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Т-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ЦЕН  НА  ПЛАТНЫЕ  УСЛУГИ,  ОКАЗЫВАЕМЫЕ ГУП  "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Вилейское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ЖКХ"</w:t>
            </w:r>
          </w:p>
        </w:tc>
      </w:tr>
      <w:tr w:rsidR="003B03B5" w:rsidRPr="003B03B5" w:rsidTr="003B03B5">
        <w:trPr>
          <w:gridAfter w:val="4"/>
          <w:wAfter w:w="24" w:type="dxa"/>
          <w:trHeight w:val="330"/>
        </w:trPr>
        <w:tc>
          <w:tcPr>
            <w:tcW w:w="1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 ЗАКАЗАМ  НАСЕЛЕНИЯ</w:t>
            </w:r>
          </w:p>
        </w:tc>
      </w:tr>
      <w:tr w:rsidR="003B03B5" w:rsidRPr="003B03B5" w:rsidTr="003B03B5">
        <w:trPr>
          <w:gridAfter w:val="4"/>
          <w:wAfter w:w="24" w:type="dxa"/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405"/>
        </w:trPr>
        <w:tc>
          <w:tcPr>
            <w:tcW w:w="1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с 1 мая 2022 г.</w:t>
            </w:r>
          </w:p>
        </w:tc>
      </w:tr>
      <w:tr w:rsidR="003B03B5" w:rsidRPr="003B03B5" w:rsidTr="003B03B5">
        <w:trPr>
          <w:gridAfter w:val="4"/>
          <w:wAfter w:w="24" w:type="dxa"/>
          <w:trHeight w:val="1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180"/>
        </w:trPr>
        <w:tc>
          <w:tcPr>
            <w:tcW w:w="1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90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 .Водопровод и канализация</w:t>
            </w:r>
          </w:p>
        </w:tc>
      </w:tr>
      <w:tr w:rsidR="003B03B5" w:rsidRPr="003B03B5" w:rsidTr="003B03B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Прокладка трубопроводов из полиэтиленовых труб, выпускаемых в бухтах диаметром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1,49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1,61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1,70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1,93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3,54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Прокладка трубопроводов из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полихлоридвиниловых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канализационных труб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4,79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5,23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домового ввода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22,99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задвижки чугунной водопроводной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13,08</w:t>
            </w:r>
          </w:p>
        </w:tc>
      </w:tr>
      <w:tr w:rsidR="003B03B5" w:rsidRPr="003B03B5" w:rsidTr="003B03B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чугунной водопроводной задвижки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5,21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Закрытие или открытие задвижки на внутренних водопроводных сетях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0,84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1,02</w:t>
            </w:r>
          </w:p>
        </w:tc>
      </w:tr>
      <w:tr w:rsidR="003B03B5" w:rsidRPr="003B03B5" w:rsidTr="003B03B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задвижек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7,97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10,59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вентиля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8,09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8,86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9,34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9,78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вентиля старого образца на вентиль другого образца, включая вентиль импортного производства на стояке водоснабжения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10,02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вентиля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1,86</w:t>
            </w:r>
          </w:p>
        </w:tc>
      </w:tr>
      <w:tr w:rsidR="003B03B5" w:rsidRPr="003B03B5" w:rsidTr="003B03B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2,26</w:t>
            </w:r>
          </w:p>
        </w:tc>
      </w:tr>
      <w:tr w:rsidR="003B03B5" w:rsidRPr="003B03B5" w:rsidTr="003B03B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3,52</w:t>
            </w:r>
          </w:p>
        </w:tc>
      </w:tr>
      <w:tr w:rsidR="003B03B5" w:rsidRPr="003B03B5" w:rsidTr="003B03B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7,75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Набивка сальника в вентиле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3,52</w:t>
            </w:r>
          </w:p>
        </w:tc>
      </w:tr>
      <w:tr w:rsidR="003B03B5" w:rsidRPr="003B03B5" w:rsidTr="003B03B5">
        <w:trPr>
          <w:gridAfter w:val="4"/>
          <w:wAfter w:w="24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хомута на поврежденном трубопроводе из стальных или пластмассовых труб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13,69</w:t>
            </w:r>
          </w:p>
        </w:tc>
      </w:tr>
      <w:tr w:rsidR="003B03B5" w:rsidRPr="003B03B5" w:rsidTr="003B03B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14,16</w:t>
            </w:r>
          </w:p>
        </w:tc>
      </w:tr>
      <w:tr w:rsidR="003B03B5" w:rsidRPr="003B03B5" w:rsidTr="003B03B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15,26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1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хомута ремонтного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4,86</w:t>
            </w:r>
          </w:p>
        </w:tc>
      </w:tr>
      <w:tr w:rsidR="003B03B5" w:rsidRPr="003B03B5" w:rsidTr="003B03B5">
        <w:trPr>
          <w:gridAfter w:val="4"/>
          <w:wAfter w:w="24" w:type="dxa"/>
          <w:trHeight w:val="2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5,85</w:t>
            </w:r>
          </w:p>
        </w:tc>
      </w:tr>
      <w:tr w:rsidR="003B03B5" w:rsidRPr="003B03B5" w:rsidTr="003B03B5">
        <w:trPr>
          <w:gridAfter w:val="4"/>
          <w:wAfter w:w="24" w:type="dxa"/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7,02</w:t>
            </w:r>
          </w:p>
        </w:tc>
      </w:tr>
      <w:tr w:rsidR="003B03B5" w:rsidRPr="003B03B5" w:rsidTr="003B03B5">
        <w:trPr>
          <w:gridAfter w:val="4"/>
          <w:wAfter w:w="24" w:type="dxa"/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10,72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и промывка чугунных сифонов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сифон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и промывка пластмассовых сифонов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сифон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Промывка домовых вводов без дезинфекции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59,42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Промывка домовых вводов с дезинфекцией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82,83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Промывка трубопровода с дезинфекцией,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194,88</w:t>
            </w:r>
          </w:p>
        </w:tc>
      </w:tr>
      <w:tr w:rsidR="003B03B5" w:rsidRPr="003B03B5" w:rsidTr="003B03B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233,85</w:t>
            </w:r>
          </w:p>
        </w:tc>
      </w:tr>
      <w:tr w:rsidR="003B03B5" w:rsidRPr="003B03B5" w:rsidTr="003B03B5">
        <w:trPr>
          <w:gridAfter w:val="4"/>
          <w:wAfter w:w="24" w:type="dxa"/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272,82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Промывка трубопровода без дезинфекции,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189,26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227,12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264,99</w:t>
            </w:r>
          </w:p>
        </w:tc>
      </w:tr>
      <w:tr w:rsidR="003B03B5" w:rsidRPr="003B03B5" w:rsidTr="003B03B5">
        <w:trPr>
          <w:gridAfter w:val="4"/>
          <w:wAfter w:w="24" w:type="dxa"/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Зачеканка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стыков,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3,90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6,32</w:t>
            </w:r>
          </w:p>
        </w:tc>
      </w:tr>
      <w:tr w:rsidR="003B03B5" w:rsidRPr="003B03B5" w:rsidTr="003B03B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заглушек,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12,00</w:t>
            </w:r>
          </w:p>
        </w:tc>
      </w:tr>
      <w:tr w:rsidR="003B03B5" w:rsidRPr="003B03B5" w:rsidTr="003B03B5">
        <w:trPr>
          <w:gridAfter w:val="4"/>
          <w:wAfter w:w="24" w:type="dxa"/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фасонных частей диаметром до 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фасонная часть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10,46</w:t>
            </w:r>
          </w:p>
        </w:tc>
      </w:tr>
      <w:tr w:rsidR="003B03B5" w:rsidRPr="003B03B5" w:rsidTr="003B03B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Резка труб, диаметром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0,69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1,08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Сварка труб в стык, диаметром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5,33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7,95</w:t>
            </w:r>
          </w:p>
        </w:tc>
      </w:tr>
      <w:tr w:rsidR="003B03B5" w:rsidRPr="003B03B5" w:rsidTr="003B03B5">
        <w:trPr>
          <w:gridAfter w:val="4"/>
          <w:wAfter w:w="24" w:type="dxa"/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Нарезка внешней резьбы на трубах,  диаметром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1,46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3,20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Гнутье трубы, диаметром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изгиб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0,69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изгиб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0,89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изгиб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Приварка фланцев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6,61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9,44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течи из соединения гибкой подводки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соединение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2,85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повреждения сети водопровода: заваривание свищей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свищ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9,17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фаянсового унитаза «Компакт» со смывным бачком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импортного бачка со снятием старого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12,67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импортного унитаза со снятием старого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30,73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унитаза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умывальника с креплением к стене болтами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14,21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биде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36,15</w:t>
            </w:r>
          </w:p>
        </w:tc>
      </w:tr>
      <w:tr w:rsidR="003B03B5" w:rsidRPr="003B03B5" w:rsidTr="003B03B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биде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45,26</w:t>
            </w:r>
          </w:p>
        </w:tc>
      </w:tr>
      <w:tr w:rsidR="003B03B5" w:rsidRPr="003B03B5" w:rsidTr="003B03B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раковины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6,15</w:t>
            </w:r>
          </w:p>
        </w:tc>
      </w:tr>
      <w:tr w:rsidR="003B03B5" w:rsidRPr="003B03B5" w:rsidTr="003B03B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импортной ванны со снятием старой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58,54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смесителя для ванны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7,60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импортного смесителя  для ванны со снятием старого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15,15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импортного смесителя в кухне со снятием старого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20,94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тумбы под мойку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 креплений   для   трубопроводов внутренней сети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креплений для умывальников и моек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импортного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полотенцесушителя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снятием старого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16,08</w:t>
            </w:r>
          </w:p>
        </w:tc>
      </w:tr>
      <w:tr w:rsidR="003B03B5" w:rsidRPr="003B03B5" w:rsidTr="003B03B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15,70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участка водопроводных труб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6,93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42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9,44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50 мм до 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13,78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трубопроводов  водоснабжения из металлопластиковых труб  диаметром  15 мм и более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14,21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трубопроводов водоснабжения из медных труб или металлопластиковых диаметром 15 мм и более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участка канализационного трубопровода из чугунных труб на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пластмассовые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металлопластиковые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12,96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пластмассовых канализационных труб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Зачеканка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трубопроводов внутренней канализации, раструб.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чугунных канализационных труб внутри помещения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21,49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29,56</w:t>
            </w:r>
          </w:p>
        </w:tc>
      </w:tr>
      <w:tr w:rsidR="003B03B5" w:rsidRPr="003B03B5" w:rsidTr="003B03B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фаянсового унитаза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23,77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унитаза с высоко расположенным бачком на унитаз "Компакт"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40,95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унитаза типа "Компакт"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30,73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фаянсового умывальника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раковины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мойки на одно отделение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мойки на два отделения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28,43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ванны любой модели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57,20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манжеты к унитазу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смывной трубы с манжетой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трубы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излива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смесителе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смесителя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фильтров на подводке и санитарных приборах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фильтров на подводке и санитарных приборах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держки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смывному бачку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смывного чугунного или фаянсового бачка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12,41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сифона к санитарному прибору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смесителя настенного для умывальников, моек или раковин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смесителя настольного для умывальников, моек или раковин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 смесителя для ванны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смесителя с душевой сеткой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обвязки для ванны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16,51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головки смесителя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водоразборных кранов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прокладки для водоразборных кранов, душа, бачка унитаза с учетом сборки и разборки оборудования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головки вентиля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сифона в ванной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гибкой подводки к санитарному прибору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гибкой подводки к санитарному прибору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4,11</w:t>
            </w:r>
          </w:p>
        </w:tc>
      </w:tr>
      <w:tr w:rsidR="003B03B5" w:rsidRPr="003B03B5" w:rsidTr="003B03B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душевой кабины и поддона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90,99</w:t>
            </w:r>
          </w:p>
        </w:tc>
      </w:tr>
      <w:tr w:rsidR="003B03B5" w:rsidRPr="003B03B5" w:rsidTr="003B03B5">
        <w:trPr>
          <w:gridAfter w:val="4"/>
          <w:wAfter w:w="24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шланга ПВХ для смесителя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шлнг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смывного бачка с регулировкой на месте, со сменой клапана поплавкового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8,30</w:t>
            </w:r>
          </w:p>
        </w:tc>
      </w:tr>
      <w:tr w:rsidR="003B03B5" w:rsidRPr="003B03B5" w:rsidTr="003B03B5">
        <w:trPr>
          <w:gridAfter w:val="4"/>
          <w:wAfter w:w="2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смывного бачка с регулировкой на месте, со сменой деталей из резины, поплавкового или спускного клапана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Регулировка смывного бачка без ремонта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фаянсового унитаза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6,82</w:t>
            </w:r>
          </w:p>
        </w:tc>
      </w:tr>
      <w:tr w:rsidR="003B03B5" w:rsidRPr="003B03B5" w:rsidTr="003B03B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смывного бачка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3,99</w:t>
            </w:r>
          </w:p>
        </w:tc>
      </w:tr>
      <w:tr w:rsidR="003B03B5" w:rsidRPr="003B03B5" w:rsidTr="003B03B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смывной трубы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умывальника, мойки или раковины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трубопроводов внутренней канализации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засора унитаза со снятием прибора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31,60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Прочистка засора унитаза без снятия прибора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засора сифона и выпуска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3,41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воды по стояку (5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спуск воды из стояка и его наполнение водой и включение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5,04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воды по стояку (9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спуск воды из стояка и его наполнение водой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6,03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Слитие стояка холодной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5,04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Слитие стояка горячей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6,03</w:t>
            </w:r>
          </w:p>
        </w:tc>
      </w:tr>
      <w:tr w:rsidR="003B03B5" w:rsidRPr="003B03B5" w:rsidTr="003B03B5">
        <w:trPr>
          <w:gridAfter w:val="4"/>
          <w:wAfter w:w="24" w:type="dxa"/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сальникового кольца смесителя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сальниковое кольцо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шарового крана  диаметром: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20 мм до 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50 мм до 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 водоразборного  шарового  крана 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20 мм до 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50 до 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и подключение холодной и горячей воды при наличии задолженности за коммунальные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51,17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индивидуального прибора учёта расхода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37,51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0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индивидуального прибора учёта расхода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стиральной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машины-автомат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водопроводу и канализации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34,92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Прокладка труб из полипропилена</w:t>
            </w:r>
            <w:r w:rsidRPr="003B03B5">
              <w:rPr>
                <w:rFonts w:ascii="Times New Roman" w:eastAsia="Times New Roman" w:hAnsi="Times New Roman" w:cs="Times New Roman"/>
                <w:strike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диаметром 25мм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16,25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диаметром 20мм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12,52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Смена сиденья к унитазу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6,94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Смена трапа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10,23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Смена кронштейнов под санитарные приборы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3,53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Установка кронштейна под санитарный прибор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11,05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Смена выпуска ванны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9,78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пьедестала под санитарный прибор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11,36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0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Смена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эллипсной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резины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9,10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2.Отопление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стальных трубопроводов диаметром до 50 мм внутри помещения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радиаторов с установкой кронштейнов: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7 секций в группе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свыше 7 секций в группе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21,61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на прогрев отопительных радиаторов с регулировкой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сгонов у трубопроводов: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25 мм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4,22</w:t>
            </w:r>
          </w:p>
        </w:tc>
      </w:tr>
      <w:tr w:rsidR="003B03B5" w:rsidRPr="003B03B5" w:rsidTr="003B03B5">
        <w:trPr>
          <w:gridAfter w:val="4"/>
          <w:wAfter w:w="24" w:type="dxa"/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свыше 25 мм до 40 мм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отдельных участков трубопроводов: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11,04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25 мм до 40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11,27</w:t>
            </w:r>
          </w:p>
        </w:tc>
      </w:tr>
      <w:tr w:rsidR="003B03B5" w:rsidRPr="003B03B5" w:rsidTr="003B03B5">
        <w:trPr>
          <w:gridAfter w:val="4"/>
          <w:wAfter w:w="24" w:type="dxa"/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13,65</w:t>
            </w:r>
          </w:p>
        </w:tc>
      </w:tr>
      <w:tr w:rsidR="003B03B5" w:rsidRPr="003B03B5" w:rsidTr="003B03B5">
        <w:trPr>
          <w:gridAfter w:val="4"/>
          <w:wAfter w:w="24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кранов двойной регулировки диаметром 20 мм, проходных вентилей или обратных клапанов диаметром до 50 мм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кронштейнов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радиаторных пробок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манометра или термометра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ручных насосов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61,40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(ревизия и притирка) кранов вентильного типа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(ревизия и притирка) кранов пробкового типа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Добавление крайней секции к радиатору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20,04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Перегруппировка секций старого радиатора (до 7 секций) или замена его средних секций. 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Нвр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.= 0,15, но не более 0,45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31,27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 крайних секций радиатора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и промывка радиаторов на месте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7 секций в группе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18,66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свыше 7 секций в группе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23,95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ручных насосов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14,66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Отсоединение и снятие с места радиатора: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7 секций в группе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свыше 7 секций в группе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стальных трубопроводов: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50 мм при помощи сварки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50 мм без сварки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микровоздушников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отопительных приборах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микровоздушников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  отопительных приборах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отопительного прибора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26,61</w:t>
            </w:r>
          </w:p>
        </w:tc>
      </w:tr>
      <w:tr w:rsidR="003B03B5" w:rsidRPr="003B03B5" w:rsidTr="003B03B5">
        <w:trPr>
          <w:gridAfter w:val="4"/>
          <w:wAfter w:w="24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участков трубопроводов центрального отопления, холодного и горячего водоснабжения различной длины (от 0,5 метра до 10 метров) при образовании в них течи с применением газосварки, электросварки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17,45</w:t>
            </w:r>
          </w:p>
        </w:tc>
      </w:tr>
      <w:tr w:rsidR="003B03B5" w:rsidRPr="003B03B5" w:rsidTr="003B03B5">
        <w:trPr>
          <w:gridAfter w:val="4"/>
          <w:wAfter w:w="24" w:type="dxa"/>
          <w:trHeight w:val="405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3. Обойные работы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стен простыми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Оклейка стен тиснеными или плотными обоями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стен обоями влагостойкими или специального вида отделки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Наклейка бордюра или фриза на простые обои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Наклейка бордюра или фриза на плотные и тисненые обои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Наклейка бордюра или фриза на обои влагостойкие и специального вида отделки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потолков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потолков тиснеными и плотными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4,22</w:t>
            </w:r>
          </w:p>
        </w:tc>
      </w:tr>
      <w:tr w:rsidR="003B03B5" w:rsidRPr="003B03B5" w:rsidTr="003B03B5">
        <w:trPr>
          <w:gridAfter w:val="4"/>
          <w:wAfter w:w="24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Оклейка стен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полнвиннлхлоридными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пленками на бумажной, тканевой основе или безосновными с подготовкой поверхности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стен по штукатурке и бетону пленкой декоративной самоклеящейся (ПДСО):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подготовкой поверхности</w:t>
            </w: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подготовки поверхности </w:t>
            </w: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Оклейка стен по дереву пленкой (ПДСО):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подготовкой поверхности</w:t>
            </w: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подготовки поверхности </w:t>
            </w: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дверей, встроенных шкафов и антресолей пленкой ПДСО с подготовкой поверхности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обоев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линкруста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(соскабливание или смывка) старой известковой или меловой краски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высококачественных обоев на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высококачественных обоев на потолке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Наклейка потолочных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поверхности жидкими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2,38</w:t>
            </w:r>
          </w:p>
        </w:tc>
      </w:tr>
      <w:tr w:rsidR="003B03B5" w:rsidRPr="003B03B5" w:rsidTr="003B03B5">
        <w:trPr>
          <w:gridAfter w:val="4"/>
          <w:wAfter w:w="24" w:type="dxa"/>
          <w:trHeight w:val="405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4. Стекольные работы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Остекление деревянных оконных переплетов и дверных полотен стеклом 2-З мм: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площади стекла до 0,5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4,66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1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Остекление деревянных оконных переплетов и дверных полотен стеклом 4-6 мм: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площади стекла до 0,5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4,86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1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Остекление деревянных оконных переплетов и дверных полотен стеклом 2-3 мм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готовых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штапиках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площади стекла до 0,25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10,11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0,25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0,5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1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4,31</w:t>
            </w:r>
          </w:p>
        </w:tc>
      </w:tr>
      <w:tr w:rsidR="003B03B5" w:rsidRPr="003B03B5" w:rsidTr="003B03B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Остекление оконного переплета стеклом 2-3 мм на готовых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штапнках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площади стекла свыше 1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1,5 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Остекление деревянных оконных переплетов и дверных полотен стеклом 4-6 мм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готовых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штапиках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площади стекла  до 0,5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8,97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4,43</w:t>
            </w:r>
          </w:p>
        </w:tc>
      </w:tr>
      <w:tr w:rsidR="003B03B5" w:rsidRPr="003B03B5" w:rsidTr="003B03B5">
        <w:trPr>
          <w:gridAfter w:val="4"/>
          <w:wAfter w:w="24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Остекление оконного переплета стеклом 4 мм на готовых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штапиках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площади стекла свыше 1м2 до 1,5м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Остекление дверных полотен узорчатым стеклом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готовых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штапиках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Перемазка фальцев в деревянных переплетах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Выемка целых стекол из деревянных переплетов: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0,25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9,56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0,25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0,5 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площади стекла свыше 0,5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1,0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битых стекол из деревянных переплетов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0,25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0,25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0,5 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площади стекла свыше 0,5 м до 1,0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Выемка разбитых стекол при площади оконного переплета свыше 1м2 до 1,5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405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5. Малярные работы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Шпатлевка поверхности потолка по бетону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4,10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Шпатлевка бетонных стен без окраски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Водоэмульсионная окраска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3,91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Водоэмульсионная окраска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4,80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Водоэмульсионная окраска стен по подготовленной поверхности 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Водоэмульсионная окраска потолков по подготовленной поверхности 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Акриловая окраска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Акриловая окраска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Акриловая окраска по "шубе" стен за два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Акриловая окраска по "шубе" потолка за два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1,13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Масляная окраска по "шубе" за два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масляных красок со стен и потолков для последующей их оклейки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водоэмульсионных красок с потолков и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клеевой краски со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известковой (меловой) краски со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клеевая окраска стен по штукатурке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клеевая окраска потолков по штукатурке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стен по штукатурке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5,68</w:t>
            </w:r>
          </w:p>
        </w:tc>
      </w:tr>
      <w:tr w:rsidR="003B03B5" w:rsidRPr="003B03B5" w:rsidTr="003B03B5">
        <w:trPr>
          <w:gridAfter w:val="4"/>
          <w:wAfter w:w="24" w:type="dxa"/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потолков   по штукатурке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6,93</w:t>
            </w:r>
          </w:p>
        </w:tc>
      </w:tr>
      <w:tr w:rsidR="003B03B5" w:rsidRPr="003B03B5" w:rsidTr="003B03B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Улучшенная масляная окраска стен по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беспесчаной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накрывке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Улучшенная масляная окраска потолков по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беспесчанной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иакрывке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5,56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стен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3B03B5" w:rsidRPr="003B03B5" w:rsidTr="003B03B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потолков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Улучшенная масляная окраска заполнений дверных проемов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дверных блоков, подготовленных под вторую окраску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заполнений оконных проемов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15,47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оконных блоков, подготовленных под вторую окраску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Масляная окраска деревянных плинтусов (при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неокрашиваемых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полах)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деревянных поручней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масляная окраска больших металлических поверхностей (кроме кровель)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больших металлических поверхностей (кроме кровель)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масляная окраска металлических кровель суриком: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масляная окраска стальных балок, труб диаметром более 50 мм суриком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3,41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масляная окраска металлических решеток, сеток, переплетов, санитарно-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техническнх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отопительных приборов, труб диаметром менее 50 мм суриком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дощатых полов лаком  по ранее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огрунтованной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окрашенной поверхности: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0,50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паркетных полов лаком по ранее покрытой лаком поверхности: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1 раз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2 раза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1,37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3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стен масляным лаком  по ранее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огрунтованной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окрашенной поверхности: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потолков масляным лаком по ранее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огрунтованной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окрашенной поверхности: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2,17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дверных заполнений масляным лаком по ранее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огрунтованной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окрашенной поверхности: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1,01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оконных заполнений масляным лаком по ранее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огрунтованной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окрашенной поверхности: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1,49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металлических дверных заполнений и печей печным лаком: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металлических оконных заполнений, решеток и труб печным лаком: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3,60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металлических дверных заполнений и печей кузбасским лаком: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металлических оконных  заполнений, решеток и труб кузбасским лаком: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45.1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стен с расчисткой старой краски: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2,74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потолков с расчисткой старой краски: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4,30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заполнений оконных проемов с расчисткой старой краски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5,57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7,32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масляная окраска заполнений дверных проемов с расчисткой старой краски: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4,10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Улучшенная масляная окраска полов с расчисткой старой краски: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2,16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металлических поверхностей алюминиевым порошком: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Масляная окраска стальных труб: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4,99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Масляная окраска чугунных труб: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Масляная окраска санитарно-технических и  отопительных приборов: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3,52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Масляная окраска металлических решеток, сеток и оград: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4,40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Грунтовка стен, полов: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0,29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Грунтовка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0,34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0,41</w:t>
            </w:r>
          </w:p>
        </w:tc>
      </w:tr>
      <w:tr w:rsidR="003B03B5" w:rsidRPr="003B03B5" w:rsidTr="003B03B5">
        <w:trPr>
          <w:gridAfter w:val="4"/>
          <w:wAfter w:w="24" w:type="dxa"/>
          <w:trHeight w:val="405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6. Штукатурные работы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штукатурка стен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штукатурка стен по камню 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 штукатурка  стен  по  камню  цементно-известковым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штукатурка потолков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Улучшенная штукатурка потолков по камню 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Улучшенная штукатурка потолков по камню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цемет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Оштукатуривание откосов известково-гипсовым раствором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23,30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Оштукатуривание    откосов    цементно-известковым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25,37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Затирка бетонных поверхностей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Затирка бетонных поверхностей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Беспесчаная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накрывка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Беспесчаная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накрывка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1,98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Отделка деревянных стен гипсовыми обшивочными листами или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древесио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-волокнистыми плитами с устройством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6,73</w:t>
            </w:r>
          </w:p>
        </w:tc>
      </w:tr>
      <w:tr w:rsidR="003B03B5" w:rsidRPr="003B03B5" w:rsidTr="003B03B5">
        <w:trPr>
          <w:gridAfter w:val="4"/>
          <w:wAfter w:w="2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Отделка деревянных стен гипсовыми обшивочными листами  или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древесио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-волокнистыми  плитами 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каменных стен  гипсовыми обшивочными листами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6,23</w:t>
            </w:r>
          </w:p>
        </w:tc>
      </w:tr>
      <w:tr w:rsidR="003B03B5" w:rsidRPr="003B03B5" w:rsidTr="003B03B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Отделка деревянных потолков гипсовыми обшивочными листами или древесноволокнистыми плитами с устройством каркаса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11,36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деревянных потолков гипсовыми обшивочными листами или древесноволокнистыми плитами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8,42</w:t>
            </w:r>
          </w:p>
        </w:tc>
      </w:tr>
      <w:tr w:rsidR="003B03B5" w:rsidRPr="003B03B5" w:rsidTr="003B03B5">
        <w:trPr>
          <w:gridAfter w:val="4"/>
          <w:wAfter w:w="24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Подшивка деревянных потолков фанерой, древесностружечными или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льнокостровымн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плитами с устройством каркаса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12,52</w:t>
            </w:r>
          </w:p>
        </w:tc>
      </w:tr>
      <w:tr w:rsidR="003B03B5" w:rsidRPr="003B03B5" w:rsidTr="003B03B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Подшивка деревянных потолков фанерой, древесностружечными или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льнокостровыми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плитами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6,03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Обшивка деревянных  стен  фанерой,  древесностружечными или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льнокостровыми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плитами с устройством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9,67</w:t>
            </w:r>
          </w:p>
        </w:tc>
      </w:tr>
      <w:tr w:rsidR="003B03B5" w:rsidRPr="003B03B5" w:rsidTr="003B03B5">
        <w:trPr>
          <w:gridAfter w:val="4"/>
          <w:wAfter w:w="24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Обшивка деревянных  стен  фанерой,  древесностружечными или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льнокостровыми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плитами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Обшивка каменных стен фанерой, древесностружечными или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льиокостровыми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плитами с устройством 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каркаса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Обивка поверхности стен штучной дранью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Обивка поверхности потолков штучной дранью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Оштукатуривание балок с обматыванием проволокой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Обшивка стен облицовочным материалом "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Сайдинг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Обшивка потолков облицовочным материалом типа «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Сайдинг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штукатурки потолков по дереву: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площадью до 1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17,62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14,45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штукатурки потолков по камню известковым раствором: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площадью до 1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16,15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14,45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штукатурки потолков по камню цементно-известковым раствором: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площадью до 1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22,18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штукатурки стен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площадью до 1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21,26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штукатурки стен по камню известковым раствором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площадью до 1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16,59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   штукатурки    стен    по    камню    цементно-известковым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площадью до 1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Перетирка штукатурки поверхностей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штукатурки швов между сборными элементами перекрытий и стен с прорезкой рустов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шва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  швов   между   гипсовыми   обшивочными листами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обшивки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Обмазка раствором наличников, раскладок или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штукатурки откосов по камню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30,72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штукатурки откосов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Отбивка штукатурки с каменных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Отбивка штукатурки с деревянных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Разборка обшивки из гипсовых листов, ДСП, ДВП,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льнокостровых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плит, фанеры или картона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Срубка наплывов бетона со стен, столбов, пилястр и других поверхностей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Набивка гвоздей с оплетением их проволокой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Набивка полос штукатурной сетки шириной до 20 см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полосы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каркаса из проволочной сетки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Декоративная штукатурка стен (шуба)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15,91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внутреннего утепления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"под шубу" площадью до 1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16,59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Разборка покрытий стен и потолков из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панелей МДФ и ПВХ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Вытягивание падуг известково-гипсовым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Вытягивание падуг цементно-известковым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Вытягивание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карнизов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оясков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горизонтальных тяг известково-гипсовым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12,16</w:t>
            </w:r>
          </w:p>
        </w:tc>
      </w:tr>
      <w:tr w:rsidR="003B03B5" w:rsidRPr="003B03B5" w:rsidTr="003B03B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Вытягивание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карнизов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оясков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горизонтальных тяг цементно-гипсовым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14,33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Вытягивание вертикальных тяг известково-гипсовым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19,57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Вытягивание вертикальных тяг цементно-известковым раствором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23,67</w:t>
            </w:r>
          </w:p>
        </w:tc>
      </w:tr>
      <w:tr w:rsidR="003B03B5" w:rsidRPr="003B03B5" w:rsidTr="003B03B5">
        <w:trPr>
          <w:gridAfter w:val="4"/>
          <w:wAfter w:w="24" w:type="dxa"/>
          <w:trHeight w:val="405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7. Облицовочные работы 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7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Облицовки стен по камню керамическими плитками без установки карнизных и плинтусных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пляток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19,46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Облицовка столбов и откосов по камню   керамическими плитками без установки карнизных и плинтусных плиток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24,67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Облицовка поверхности стен бумажно-слоистым декоративным пластиком: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устройством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8,53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устройства каркаса (на клее или мастике)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карнизных или плинтусных плиток по стенам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карнизных или плинтусных плиток по столбам и откосам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2,18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встроенных деталей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2,50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керамических плиток на стенах: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10 шт. в одном месте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2,36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более 10 шт. в одном месте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керамических плиток на столбах и откосах: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10 шт.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4,11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более 10 шт.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карнизных или плинтусных плиток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облицовки плоских поверхностей без сохранения плиток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облицовки плоских поверхностей с сохранением плиток: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25% до 50%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покрытий стен из керамической плитки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Облицовка стен панелями МДФ и ПВХ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16,14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Облицовка потолков панелями МДФ и ПВХ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подвесного потолка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16,72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потолков пластиковыми плитами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Обшивка стен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гипсокартоном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Обшивка потолков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гипсокартоном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Облицовка стен по камню керамическими плитками размером 200x300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Фугование швов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0,27</w:t>
            </w:r>
          </w:p>
        </w:tc>
      </w:tr>
      <w:tr w:rsidR="003B03B5" w:rsidRPr="003B03B5" w:rsidTr="003B03B5">
        <w:trPr>
          <w:gridAfter w:val="4"/>
          <w:wAfter w:w="24" w:type="dxa"/>
          <w:trHeight w:val="420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8. Дверные проемы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полотен наружных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полотен внутренних межкомнатных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арки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дверных полотен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дверных коробок в каменных стенах с выломкой четвертей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дверных коробок в каменных стенах с выломкой четвертей с отбивкой штукатурки в откосах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дверных коробок в перегородках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наличников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на месте бруска дверной коробки в каменных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40,95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Смена на месте бруска дверной коробки (колоды) в деревянных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35,27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Смена на месте бруска дверной коробки в перегородках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63,70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ремонт полотен наружных дверей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159,11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Большой ремонт полотен внутренних дверей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109,51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на месте дверных полотен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15,23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дверного блока, снятие старого и установка нового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31,83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Герметизация мест примыкания дверных блоков к стенам полиуретановой пеной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ранее установленных дверных и оконных коробок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15,44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Обивка дверей дерматином по утеплителю с прибивкой утеплительных валиков по периметру коробки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11,83</w:t>
            </w:r>
          </w:p>
        </w:tc>
      </w:tr>
      <w:tr w:rsidR="003B03B5" w:rsidRPr="003B03B5" w:rsidTr="003B03B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обивки дверей и утеплительных валиков по периметру коробки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Обивка дверей мягкими бортиками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0,88</w:t>
            </w:r>
          </w:p>
        </w:tc>
      </w:tr>
      <w:tr w:rsidR="003B03B5" w:rsidRPr="003B03B5" w:rsidTr="003B03B5">
        <w:trPr>
          <w:gridAfter w:val="4"/>
          <w:wAfter w:w="2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накладках приборов: угольников оконных, остановов дверных, упоров оконных,  ручек-скоб, табличек номерных к дверям, крючков ветровых, заверток форточных и т.п.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1,37</w:t>
            </w:r>
          </w:p>
        </w:tc>
      </w:tr>
      <w:tr w:rsidR="003B03B5" w:rsidRPr="003B03B5" w:rsidTr="003B03B5">
        <w:trPr>
          <w:gridAfter w:val="4"/>
          <w:wAfter w:w="24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  заверток   врезных   оконных,   защелок дверных, петель (дверных, оконных и форточных всех типов)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или две петли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4,22</w:t>
            </w:r>
          </w:p>
        </w:tc>
      </w:tr>
      <w:tr w:rsidR="003B03B5" w:rsidRPr="003B03B5" w:rsidTr="003B03B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угольников оконных частично врезных, стяжек оконных и балконных, заверток накладных дверных, задвижек натяжных, ручек-кнопок, замков шкафных накладных и т.п.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</w:tr>
      <w:tr w:rsidR="003B03B5" w:rsidRPr="003B03B5" w:rsidTr="003B03B5">
        <w:trPr>
          <w:gridAfter w:val="4"/>
          <w:wAfter w:w="24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накладных приборов: угольников оконных, остановов дверных, упоров оконных, табличек номерных к дверям, крючков ветровых, заверток форточных и т.п.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1,37</w:t>
            </w:r>
          </w:p>
        </w:tc>
      </w:tr>
      <w:tr w:rsidR="003B03B5" w:rsidRPr="003B03B5" w:rsidTr="003B03B5">
        <w:trPr>
          <w:gridAfter w:val="4"/>
          <w:wAfter w:w="24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заверток врезных оконных, защелок дверных, петель (дверных, оконных и форточных) всех видов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или две петли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ручек-скоб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3,29</w:t>
            </w:r>
          </w:p>
        </w:tc>
      </w:tr>
      <w:tr w:rsidR="003B03B5" w:rsidRPr="003B03B5" w:rsidTr="003B03B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угольников оконных частично врезных, стяжек  оконных  и   балконных,  заверток  накладных дверных, задвижек натяжных, ручек-кнопок, замков шкафных накладных и т.п.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фрамужных приборов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фрамужных приборов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сувальдных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замков (врезных или накладных) или шпингалетов дверных врезных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сувальдных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замков (врезных или накладных) или шпингалетов дверных врезных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сердцевины в замке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цилиндровых замков (врезных или накладных) с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фалевой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ручкой или ключевиной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цилиндровых замков (врезных или накладных) с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фалевой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ручкой или ключевиной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пружин дверных или фиксаторов оконных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пружин дверных или фиксаторов оконных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Врезка глазка оптического дверного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цепочки дверной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Пропитка дверного полотна и коробки пропиточным составом (для придания колера)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Пристрожка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дверного полотна со снятием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Пристрожка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дверного полотна без снятия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дверных проемов в каменных стенах блоками. Площадью проема: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9,20</w:t>
            </w:r>
          </w:p>
        </w:tc>
      </w:tr>
      <w:tr w:rsidR="003B03B5" w:rsidRPr="003B03B5" w:rsidTr="003B03B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10,57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Заполнение дверных проемов в перегородках и деревянных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нерубленных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стенах блоками. Площадью проема: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11,48</w:t>
            </w:r>
          </w:p>
        </w:tc>
      </w:tr>
      <w:tr w:rsidR="003B03B5" w:rsidRPr="003B03B5" w:rsidTr="003B03B5">
        <w:trPr>
          <w:gridAfter w:val="4"/>
          <w:wAfter w:w="24" w:type="dxa"/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3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13,54</w:t>
            </w:r>
          </w:p>
        </w:tc>
      </w:tr>
      <w:tr w:rsidR="003B03B5" w:rsidRPr="003B03B5" w:rsidTr="003B03B5">
        <w:trPr>
          <w:gridAfter w:val="4"/>
          <w:wAfter w:w="24" w:type="dxa"/>
          <w:trHeight w:val="420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9. Оконные проемы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6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форточки с ее изготовлением и вставкой стекла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форточка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32,85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форточки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форточка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на месте бруска оконной коробки в каменных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 одном переплете в коробке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 двух переплетах в коробке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59,15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на месте бруска оконной коробки (колоды) в деревянных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створчатых оконных переплетов со снятием створок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створчатых оконных переплетов без снятия створок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 ремонт  створчатых  оконных   переплетов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ремонт глухих оконных переплетов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переплет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24,55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на месте деревянной подоконной доски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форточки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форточка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оконных коробок в каменных стенах с выломкой четвертей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оконных коробок в каменных стенах с выломкой четвертей с отбивкой штукатурки в откосах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деревянных подоконных досок в каменных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деревянных подоконных досок в деревянных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подоконных досок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оконных колод в деревянных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 оконных створок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оконного блока, снятие старого и установка нового: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31,46</w:t>
            </w:r>
          </w:p>
        </w:tc>
      </w:tr>
      <w:tr w:rsidR="003B03B5" w:rsidRPr="003B03B5" w:rsidTr="003B03B5">
        <w:trPr>
          <w:gridAfter w:val="4"/>
          <w:wAfter w:w="2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более 2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36,35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Герметизация мест примыкания оконных блоков к стенам полиуретановой пеной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отлива из оцинкованной стали с устройством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3,03</w:t>
            </w:r>
          </w:p>
        </w:tc>
      </w:tr>
      <w:tr w:rsidR="003B03B5" w:rsidRPr="003B03B5" w:rsidTr="003B03B5">
        <w:trPr>
          <w:gridAfter w:val="4"/>
          <w:wAfter w:w="24" w:type="dxa"/>
          <w:trHeight w:val="420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10. Полы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лаг из досок по кирпичным столбикам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лаг из досок по готовому основанию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Перестилка чистых дощатых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Сплачивание дощатых полов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дощатых полов (без добавления новых досок)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досок в полах до трех штук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деревянных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керамических плиток: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10 </w:t>
            </w: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0,96</w:t>
            </w:r>
          </w:p>
        </w:tc>
      </w:tr>
      <w:tr w:rsidR="003B03B5" w:rsidRPr="003B03B5" w:rsidTr="003B03B5">
        <w:trPr>
          <w:gridAfter w:val="4"/>
          <w:wAfter w:w="24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более 10 </w:t>
            </w: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Разборка кирпичных столбиков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Разборка лаг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деревянных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покрытий дощатых полов или настилов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покрытия полов из линолеума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деревянных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покрытий из линолеума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ламинированных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Шпатлевка деревянных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пола линолеумом со сваркой стыков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готового деревянного плинтуса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старой шпатлевки с деревянных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лаг из досок по кирпичным столбикам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лаг из досок по готовому основанию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3,41</w:t>
            </w:r>
          </w:p>
        </w:tc>
      </w:tr>
      <w:tr w:rsidR="003B03B5" w:rsidRPr="003B03B5" w:rsidTr="003B03B5">
        <w:trPr>
          <w:gridAfter w:val="4"/>
          <w:wAfter w:w="2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чистых дощатых полов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вшпунт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вчетверть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досок толщиной 28 мм по готовым балкам или лагам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5,19</w:t>
            </w:r>
          </w:p>
        </w:tc>
      </w:tr>
      <w:tr w:rsidR="003B03B5" w:rsidRPr="003B03B5" w:rsidTr="003B03B5">
        <w:trPr>
          <w:gridAfter w:val="4"/>
          <w:wAfter w:w="2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чистых дощатых полов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вшпунт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вчетверть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досок толщиной 36 мм по готовым балкам или лагам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5,66</w:t>
            </w:r>
          </w:p>
        </w:tc>
      </w:tr>
      <w:tr w:rsidR="003B03B5" w:rsidRPr="003B03B5" w:rsidTr="003B03B5">
        <w:trPr>
          <w:gridAfter w:val="4"/>
          <w:wAfter w:w="24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чистых дощатых молов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вшпунт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вчетверть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досок толщиной 46 мм по готовым балкам или лагам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6,15</w:t>
            </w:r>
          </w:p>
        </w:tc>
      </w:tr>
      <w:tr w:rsidR="003B03B5" w:rsidRPr="003B03B5" w:rsidTr="003B03B5">
        <w:trPr>
          <w:gridAfter w:val="4"/>
          <w:wAfter w:w="24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чистых дощатых полов впритык из досок толщиной 46 мм по готовым балкам или лагам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чистых дощатых полов впритык из брусков толщиной 46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10,64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покрытия пола керамической плиткой (типа «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Гресс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») на клею по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цемент-ной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стяжке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стяжки самовыравнивающимся составом, толщиной 5мм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цементных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1,59</w:t>
            </w:r>
          </w:p>
        </w:tc>
      </w:tr>
      <w:tr w:rsidR="003B03B5" w:rsidRPr="003B03B5" w:rsidTr="003B03B5">
        <w:trPr>
          <w:gridAfter w:val="4"/>
          <w:wAfter w:w="24" w:type="dxa"/>
          <w:trHeight w:val="465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11. Электромонтажные работы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провода электроснабжения с пробивкой борозд: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кирпичных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бетонных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электрического звонка и кнопки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прокладкой проводов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17,59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без прокладки проводов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выключателя, переключателя или штепсельной розетки: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открытой проводки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 скрытой проводке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потолочного патрона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Установки настенного патрона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трехклавишного выключателя при скрытой проводке с устройством гнезда по каменным основаниям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14,27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подвесного патрона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подвесного светильника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светильника типа "Бра"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13,89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люминесцентных светильников на подвесах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  люстры   (светильника)  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многорожковой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19,46</w:t>
            </w:r>
          </w:p>
        </w:tc>
      </w:tr>
      <w:tr w:rsidR="003B03B5" w:rsidRPr="003B03B5" w:rsidTr="003B03B5">
        <w:trPr>
          <w:gridAfter w:val="4"/>
          <w:wAfter w:w="24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крюка для подвески светильников и люстр на деревянном основании или в готовые гнезда бетонных оснований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крюка для подвески светильников и люстр по бетону с пробивкой гнезд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щитка для электросчетчика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однофазного электрического счетчика на готовый щиток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борозд глубиной до 3 см при ширине борозды до 4 см: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кирпичных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бетонных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выключателей, переключателей или штепсельных розеток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бра, плафонов или подвесных светильников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щитка со счетчиком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4,11</w:t>
            </w:r>
          </w:p>
        </w:tc>
      </w:tr>
      <w:tr w:rsidR="003B03B5" w:rsidRPr="003B03B5" w:rsidTr="003B03B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кухонной электроплиты с заменой кабеля до штепсельной розетки с проверкой правильности подключения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47,88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Подключение, отключение шлифовальной машины к вводному устройству дома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17,59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сварочного аппарата при сварке решеток на окне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Перенос розеток со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штраблением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расстояние до 1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12,70</w:t>
            </w:r>
          </w:p>
        </w:tc>
      </w:tr>
      <w:tr w:rsidR="003B03B5" w:rsidRPr="003B03B5" w:rsidTr="003B03B5">
        <w:trPr>
          <w:gridAfter w:val="4"/>
          <w:wAfter w:w="24" w:type="dxa"/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Обследование и определение причин неисправностей в электросети квартиры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эектропроводка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квартиы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17,59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галогеновых светильников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24,44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галогеновых светильников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28,34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 подсоединение  к  электросетям э/водонагревателя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29,33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выключателя одинарного, двойного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автоматов квартирных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автоматов квартирных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провода сечением 2x2,5 мм кв. при скрытой проводке в бетонных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э/выключателя, розетки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8,01</w:t>
            </w:r>
          </w:p>
        </w:tc>
      </w:tr>
      <w:tr w:rsidR="003B03B5" w:rsidRPr="003B03B5" w:rsidTr="003B03B5">
        <w:trPr>
          <w:gridAfter w:val="4"/>
          <w:wAfter w:w="24" w:type="dxa"/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Перекидка проводов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одна перекидка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28,34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и подключение точечных светильников в подвесном потолке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   блока      выключатель +  переключатель + розетка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блока выключатель + переключатель + розетка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14,68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розетки с дополнительным нулевым или заземляющим проводом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15,64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розетки с дополнительным нулевым или заземляющим проводом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электроэнергии при наличии задолженности за коммунальные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электроэнергии при наличии задолженности за коммунальные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11,83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Электромонтажные работы по подключению стиральной машины-автомат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30,99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перегоревшей электролампы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41.1.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открытой арматуре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электролампа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0,51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41.2.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герметичной арматуре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электролампа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0,67</w:t>
            </w:r>
          </w:p>
        </w:tc>
      </w:tr>
      <w:tr w:rsidR="003B03B5" w:rsidRPr="003B03B5" w:rsidTr="003B03B5">
        <w:trPr>
          <w:gridAfter w:val="4"/>
          <w:wAfter w:w="24" w:type="dxa"/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светильников с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люминисцентными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лампами (Снятие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рассеивателей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и отражателей.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неисправности. Замена неисправных ламп 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стартеров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пробование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светильников.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рассеивателей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и отражателей.) 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46.1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1-ламповых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4,43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46.2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2-ламповых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46.2.1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одной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4,79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46.2.2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двух ламп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7,49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46.3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4-ламповых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46.3.1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одной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46.3.2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каждой последующей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2,74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46.4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6-ламповых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46.4.1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одной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5,80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46.4.2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каждой последующей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2,74</w:t>
            </w:r>
          </w:p>
        </w:tc>
      </w:tr>
      <w:tr w:rsidR="003B03B5" w:rsidRPr="003B03B5" w:rsidTr="003B03B5">
        <w:trPr>
          <w:gridAfter w:val="4"/>
          <w:wAfter w:w="24" w:type="dxa"/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Установка коробки распределительной при открытой проводке (Крепление коробки.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Присоединение)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29,91</w:t>
            </w:r>
          </w:p>
        </w:tc>
      </w:tr>
      <w:tr w:rsidR="003B03B5" w:rsidRPr="003B03B5" w:rsidTr="003B03B5">
        <w:trPr>
          <w:gridAfter w:val="4"/>
          <w:wAfter w:w="24" w:type="dxa"/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Установка коробки распределительной при скрытой проводке (Пробивка гнезда.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Установка коробки.)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32,42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подклюсение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контура заземления в частных домах (Крепление шины заземления.)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по бетонной крепи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3,30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49.1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по установленным конструкциям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1,37</w:t>
            </w:r>
          </w:p>
        </w:tc>
      </w:tr>
      <w:tr w:rsidR="003B03B5" w:rsidRPr="003B03B5" w:rsidTr="003B03B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49.2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Демонтаж шнура на роликах (Снятие проводки.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Демонтаж изоляторов)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0,29</w:t>
            </w:r>
          </w:p>
        </w:tc>
      </w:tr>
      <w:tr w:rsidR="003B03B5" w:rsidRPr="003B03B5" w:rsidTr="003B03B5">
        <w:trPr>
          <w:gridAfter w:val="4"/>
          <w:wAfter w:w="24" w:type="dxa"/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провода сечением 16 мм² на крюках (якорях) с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изолятарами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(Снятие проводки.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Демонтаж изоляторов)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1,55</w:t>
            </w:r>
          </w:p>
        </w:tc>
      </w:tr>
      <w:tr w:rsidR="003B03B5" w:rsidRPr="003B03B5" w:rsidTr="003B03B5">
        <w:trPr>
          <w:gridAfter w:val="4"/>
          <w:wAfter w:w="24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Ремонт групповых щитков на лестничной клетке без ремонта автоматов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Осморт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щитка.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Замена вышедших из строя элементов)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13,20</w:t>
            </w:r>
          </w:p>
        </w:tc>
      </w:tr>
      <w:tr w:rsidR="003B03B5" w:rsidRPr="003B03B5" w:rsidTr="003B03B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Укрепление розетки (Открытие крышки.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Подтяжка креплений. </w:t>
            </w: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Устанвока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крышки на место)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0,39</w:t>
            </w:r>
          </w:p>
        </w:tc>
      </w:tr>
      <w:tr w:rsidR="003B03B5" w:rsidRPr="003B03B5" w:rsidTr="003B03B5">
        <w:trPr>
          <w:gridAfter w:val="4"/>
          <w:wAfter w:w="24" w:type="dxa"/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Смена провода при открытой электропроводке (Снятие старого, установка нового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проводв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Подключение)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2,85</w:t>
            </w:r>
          </w:p>
        </w:tc>
      </w:tr>
      <w:tr w:rsidR="003B03B5" w:rsidRPr="003B03B5" w:rsidTr="003B03B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Ремонт электрического звонка (Проверка напряжения на кнопке, от кнопки до звонка.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Проверка цепи напряжения.)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1,86</w:t>
            </w:r>
          </w:p>
        </w:tc>
      </w:tr>
      <w:tr w:rsidR="003B03B5" w:rsidRPr="003B03B5" w:rsidTr="003B03B5">
        <w:trPr>
          <w:gridAfter w:val="4"/>
          <w:wAfter w:w="24" w:type="dxa"/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Замена автоматических выключателей (предохранителей) (</w:t>
            </w: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Вывинчивани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старого выключателя (предохранителя).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Ввинчивание нового.)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0,07</w:t>
            </w:r>
          </w:p>
        </w:tc>
      </w:tr>
      <w:tr w:rsidR="003B03B5" w:rsidRPr="003B03B5" w:rsidTr="003B03B5">
        <w:trPr>
          <w:gridAfter w:val="4"/>
          <w:wAfter w:w="24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Смена светильников с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люминисцентными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лампами (При необходимости снятие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рассеивателя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светильника. Установка нового светильника.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установка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рассеивателя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proofErr w:type="gram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 количеством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57.1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до 4 ламп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25,48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57.2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до 10 ламп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51,74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Смена светильников с лампами накаливания с креплением к потолку на шурупах (При необходимости снятие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поафона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светильника. Установка нового светильника.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установка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плафопа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14,45</w:t>
            </w:r>
          </w:p>
        </w:tc>
      </w:tr>
      <w:tr w:rsidR="003B03B5" w:rsidRPr="003B03B5" w:rsidTr="003B03B5">
        <w:trPr>
          <w:gridAfter w:val="4"/>
          <w:wAfter w:w="24" w:type="dxa"/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Снятие светильников с лампами накаливания. ( Снятие светильника.)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0,69</w:t>
            </w:r>
          </w:p>
        </w:tc>
      </w:tr>
      <w:tr w:rsidR="003B03B5" w:rsidRPr="003B03B5" w:rsidTr="003B03B5">
        <w:trPr>
          <w:gridAfter w:val="4"/>
          <w:wAfter w:w="24" w:type="dxa"/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энергосберегающих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светильниокв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 лампами накаливания и модулем управления освещением (Сверление отверстий.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 модуля управления освещением.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Установка светильников с лампами накаливания.)</w:t>
            </w:r>
            <w:proofErr w:type="gram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при сверлении отверстий: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60.1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в бетоне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12,73</w:t>
            </w:r>
          </w:p>
        </w:tc>
      </w:tr>
      <w:tr w:rsidR="003B03B5" w:rsidRPr="003B03B5" w:rsidTr="003B03B5">
        <w:trPr>
          <w:gridAfter w:val="4"/>
          <w:wAfter w:w="24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60.2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в металле, пластике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12,52</w:t>
            </w:r>
          </w:p>
        </w:tc>
      </w:tr>
      <w:tr w:rsidR="003B03B5" w:rsidRPr="003B03B5" w:rsidTr="003B03B5">
        <w:trPr>
          <w:gridAfter w:val="4"/>
          <w:wAfter w:w="24" w:type="dxa"/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Замена ранее установленных энергосберегающих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светильниокв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 лампами накаливания и модулем управления освещением (Демонтаж светильника.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Сверление отверстий. Установка модуля управления освещением.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Установка светильников с лампами накаливания.)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17,51</w:t>
            </w:r>
          </w:p>
        </w:tc>
      </w:tr>
      <w:tr w:rsidR="003B03B5" w:rsidRPr="003B03B5" w:rsidTr="003B03B5">
        <w:trPr>
          <w:gridAfter w:val="4"/>
          <w:wAfter w:w="24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Установка модуля управления освещением на светильник с лампой накаливания (Сверление отверстий.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модуля управления освещением.) </w:t>
            </w:r>
            <w:proofErr w:type="gram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62.1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при креплении модуля к светильнику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7,73</w:t>
            </w:r>
          </w:p>
        </w:tc>
      </w:tr>
      <w:tr w:rsidR="003B03B5" w:rsidRPr="003B03B5" w:rsidTr="003B03B5">
        <w:trPr>
          <w:gridAfter w:val="4"/>
          <w:wAfter w:w="24" w:type="dxa"/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62.2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при креплении модуля к светильнику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6,53</w:t>
            </w:r>
          </w:p>
        </w:tc>
      </w:tr>
      <w:tr w:rsidR="003B03B5" w:rsidRPr="003B03B5" w:rsidTr="003B03B5">
        <w:trPr>
          <w:gridAfter w:val="4"/>
          <w:wAfter w:w="24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Замена модуля управления освещением (Сверление отверстий.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Заменя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модуля управления освещением.)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6,04</w:t>
            </w:r>
          </w:p>
        </w:tc>
      </w:tr>
      <w:tr w:rsidR="003B03B5" w:rsidRPr="003B03B5" w:rsidTr="003B03B5">
        <w:trPr>
          <w:gridAfter w:val="4"/>
          <w:wAfter w:w="24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Замена чугунной конфорки электроплиты (Отсоединение конфорки,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зануляющей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шины, траверсы.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конфорки. Установка конфорки. Присоединение траверсы,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зануляющей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шины и провода.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Проверка на работоспособность.)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конфорка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7,97</w:t>
            </w:r>
          </w:p>
        </w:tc>
      </w:tr>
      <w:tr w:rsidR="003B03B5" w:rsidRPr="003B03B5" w:rsidTr="003B03B5">
        <w:trPr>
          <w:gridAfter w:val="4"/>
          <w:wAfter w:w="24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Замена ТЭН жарочного шкафа электроплиты (Отключение от ТЭН проводов.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неисправного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ТЭН. Установка исправного ТЭН, подключение его. Сборка плиты в обратной последовательности.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на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работоспрособность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ТЭН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5,23</w:t>
            </w:r>
          </w:p>
        </w:tc>
      </w:tr>
      <w:tr w:rsidR="003B03B5" w:rsidRPr="003B03B5" w:rsidTr="003B03B5">
        <w:trPr>
          <w:gridAfter w:val="4"/>
          <w:wAfter w:w="24" w:type="dxa"/>
          <w:trHeight w:val="13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Замена терморегулятора жарочного шкафа электроплиты (Снятие экрана переключателя, провода на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термомтате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Отсоединение термостата. Снятие фиксирующего зажима термочувствительного элемента, задней крышки, капиллярной трубки с термочувствительным элементом. Установка нового термостата и подсоединение в обратной последовательности.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терморегулятор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9,90</w:t>
            </w:r>
          </w:p>
        </w:tc>
      </w:tr>
      <w:tr w:rsidR="003B03B5" w:rsidRPr="003B03B5" w:rsidTr="003B03B5">
        <w:trPr>
          <w:gridAfter w:val="4"/>
          <w:wAfter w:w="24" w:type="dxa"/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Замена переключателя мощности электроплиты (Снятие с переключателя ручки (либо ручки вместе с тягой), переключателя.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В обратной последовательности установка и подключение переключателя, сборка плиты.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Проверка на работоспособность.)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перключатель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9,10</w:t>
            </w:r>
          </w:p>
        </w:tc>
      </w:tr>
      <w:tr w:rsidR="003B03B5" w:rsidRPr="003B03B5" w:rsidTr="003B03B5">
        <w:trPr>
          <w:gridAfter w:val="4"/>
          <w:wAfter w:w="24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Замена стекла жарочного шкафа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электплиты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(Снятие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двёрки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жарочного шкафа.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старого и установка нового стекла. Установка дверки на место.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перключатель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2,55</w:t>
            </w:r>
          </w:p>
        </w:tc>
      </w:tr>
      <w:tr w:rsidR="003B03B5" w:rsidRPr="003B03B5" w:rsidTr="003B03B5">
        <w:trPr>
          <w:gridAfter w:val="4"/>
          <w:wAfter w:w="24" w:type="dxa"/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Замена стекла жарочного шкафа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электплиты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(Снятие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двёрки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жарочного шкафа.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старого и установка нового стекла. Установка дверки на место.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перключатель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4,22</w:t>
            </w:r>
          </w:p>
        </w:tc>
      </w:tr>
      <w:tr w:rsidR="003B03B5" w:rsidRPr="003B03B5" w:rsidTr="003B03B5">
        <w:trPr>
          <w:gridAfter w:val="4"/>
          <w:wAfter w:w="24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Замена розетки 5А электроплиты (Замена розетки.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розетка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1,13</w:t>
            </w:r>
          </w:p>
        </w:tc>
      </w:tr>
      <w:tr w:rsidR="003B03B5" w:rsidRPr="003B03B5" w:rsidTr="003B03B5">
        <w:trPr>
          <w:gridAfter w:val="4"/>
          <w:wAfter w:w="24" w:type="dxa"/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Замена ручки дверки жарочного шкафа электроплиты (Снятие старой и установка новой ручки дверки жарочного шкафа.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2,44</w:t>
            </w:r>
          </w:p>
        </w:tc>
      </w:tr>
      <w:tr w:rsidR="003B03B5" w:rsidRPr="003B03B5" w:rsidTr="003B03B5">
        <w:trPr>
          <w:gridAfter w:val="4"/>
          <w:wAfter w:w="24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Замена сигнальной арматуры электроплиты (Отсоединение токоведущих проводов, откручивание винтов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крпеления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арматуры.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старой 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устанвока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сигнальной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арматуры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роверка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работоспособности.)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2,85</w:t>
            </w:r>
          </w:p>
        </w:tc>
      </w:tr>
      <w:tr w:rsidR="003B03B5" w:rsidRPr="003B03B5" w:rsidTr="003B03B5">
        <w:trPr>
          <w:gridAfter w:val="4"/>
          <w:wAfter w:w="24" w:type="dxa"/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Замена ручки переключателя электроплиты (Снятие ручки переключателя.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 ручки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переключателя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роверка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работоспособности.)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4,10</w:t>
            </w:r>
          </w:p>
        </w:tc>
      </w:tr>
      <w:tr w:rsidR="003B03B5" w:rsidRPr="003B03B5" w:rsidTr="003B03B5">
        <w:trPr>
          <w:gridAfter w:val="4"/>
          <w:wAfter w:w="24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Замена пружины, пластмассовых зажимов, фиксаторов ручки переключателя электроплиты (Снятие ручки переключателя.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Извлечение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старых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и вставка новых пружины, зажима или фиксатора. Установка ручки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переключателя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роверка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работоспособности.)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1,25</w:t>
            </w:r>
          </w:p>
        </w:tc>
      </w:tr>
      <w:tr w:rsidR="003B03B5" w:rsidRPr="003B03B5" w:rsidTr="003B03B5">
        <w:trPr>
          <w:gridAfter w:val="4"/>
          <w:wAfter w:w="24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технического состояния электроплиты (Проверка с помощью тестера и визуально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исправность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и целостность установленных элементов электроплиты.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Определение неисправности.)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электроплита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5,68</w:t>
            </w:r>
          </w:p>
        </w:tc>
      </w:tr>
      <w:tr w:rsidR="003B03B5" w:rsidRPr="003B03B5" w:rsidTr="003B03B5">
        <w:trPr>
          <w:gridAfter w:val="4"/>
          <w:wAfter w:w="24" w:type="dxa"/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Замена защитного экрана переключателя электроплиты (Отключение вилки.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рабочего стола. Установка защитного экрана переключателя. Установка рабочего стола на место.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электроплиты.)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экран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4,43</w:t>
            </w:r>
          </w:p>
        </w:tc>
      </w:tr>
      <w:tr w:rsidR="003B03B5" w:rsidRPr="003B03B5" w:rsidTr="003B03B5">
        <w:trPr>
          <w:gridAfter w:val="4"/>
          <w:wAfter w:w="24" w:type="dxa"/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Замена блока дверцы жарочного шкафа электроплиты (Отключение вилки.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дверцы,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неиспраного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элемента и установка нового. Установка дверцы на место.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электроплиты и отсутствие короткого замыкания.)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4,10</w:t>
            </w:r>
          </w:p>
        </w:tc>
      </w:tr>
      <w:tr w:rsidR="003B03B5" w:rsidRPr="003B03B5" w:rsidTr="003B03B5">
        <w:trPr>
          <w:gridAfter w:val="4"/>
          <w:wAfter w:w="24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электрозвонка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(Отсоединение от сети.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электрозвонка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Изоляция провода)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электрозвонок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1,16</w:t>
            </w:r>
          </w:p>
        </w:tc>
      </w:tr>
      <w:tr w:rsidR="003B03B5" w:rsidRPr="003B03B5" w:rsidTr="003B03B5">
        <w:trPr>
          <w:gridAfter w:val="4"/>
          <w:wAfter w:w="24" w:type="dxa"/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Смена кнопки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электрозвонка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(Отсоединение от сети.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Смена кнопки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электрозвонка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электрозвонок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1,66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Укладка кабеля в кабельный канал (Укладка кабеля в проложенных трубах, коробах (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кабель-каналах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).)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0,78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Демонтаж патрона (</w:t>
            </w: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Отсоединени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от сети. Выкручивание лампы.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Снятие креплений и патрона.)</w:t>
            </w:r>
            <w:proofErr w:type="gram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81.1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потолочного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3,20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81.2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настенного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2,45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Демонтаж подвесного патрона (</w:t>
            </w: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Отсоединени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от сети. Выкручивание лампы.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Снятие патрона с крюка.)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4,10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Смена лампы в светильнике (смена лампы в светильнике)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83.1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лампы накаливания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0,15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83.2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люминисцентной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лампы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0,63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Укрепление выключателя освещения (Открытие крышки.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Подтяжка креплений.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Установка крышки на место)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0,39</w:t>
            </w:r>
          </w:p>
        </w:tc>
      </w:tr>
      <w:tr w:rsidR="003B03B5" w:rsidRPr="003B03B5" w:rsidTr="003B03B5">
        <w:trPr>
          <w:gridAfter w:val="4"/>
          <w:wAfter w:w="24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Установка устройства защитного отключения  (Установка УЗО в боксе на дин-рейку.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Подключение.)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2,36</w:t>
            </w:r>
          </w:p>
        </w:tc>
      </w:tr>
      <w:tr w:rsidR="003B03B5" w:rsidRPr="003B03B5" w:rsidTr="003B03B5">
        <w:trPr>
          <w:gridAfter w:val="4"/>
          <w:wAfter w:w="24" w:type="dxa"/>
          <w:trHeight w:val="420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12. Печные работы 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под печи, очаги и трубы в нижних этажах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101,66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под печи, очаги и трубы в нижних этажах кирпичные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Основания под печи, очаги и трубы в верхних этажах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58,05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Кладка печей, очагов отопительных с топкой под дрова необлицованных и неоштукатуренных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186,86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Кладка печей, очагов кухонных с топкой под дрова без щитка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167,05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Кладка печей, очагов кухонных с топкой под дрова со щитком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161,73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печей изразцами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68,34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Отделка печей штукатурным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глиняным раствором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сетки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кладки печей необлицованных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13,87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Разборка кладки печей облицованных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32,85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Разборка кладки очагов необлицованных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кладки очагов облицованных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кладки печей в футлярах из кровельной стали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25,31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Разборка дымовых кирпичных труб в один канал с очисткой до 50%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кирпиича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раствора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Разборка дымовых кирпичных труб в один канал без очистки кирпича от раствора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5,88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разборке дымовых кирпичных труб и боровов, добавлять на каждый следующий канал с очисткой до 50% кирпича от раствора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9,67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разборке дымовых кирпичных труб и боровов, добавлять на каждый следующий канал без очистки кирпича от раствора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ремонт печей необлицованных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ремонт печей облицованных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118,78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сводов голландских печей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наружных стенок русской печи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21,61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пода, топочного или поддувального отверстия голландских печей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боковой или задней стенки печей и кухонных очагов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15,91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ремонт точного и поддувального отверстия печей и кухонных очагов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Перекладка дымовых труб под крышей в один канал с добавлением нового кирпича: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25 %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42,88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50 %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38,66</w:t>
            </w:r>
          </w:p>
        </w:tc>
      </w:tr>
      <w:tr w:rsidR="003B03B5" w:rsidRPr="003B03B5" w:rsidTr="003B03B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Перекладка дымовых труб под крышей в один канал с добавлением нового кирпича. Добавлять на каждый следующий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25 %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32,18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50 %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34,14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Перекладка дымовых труб над крышей в один канал с добавлением нового кирпича: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25 %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54,71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50 %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49,36</w:t>
            </w:r>
          </w:p>
        </w:tc>
      </w:tr>
      <w:tr w:rsidR="003B03B5" w:rsidRPr="003B03B5" w:rsidTr="003B03B5">
        <w:trPr>
          <w:gridAfter w:val="4"/>
          <w:wAfter w:w="24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Перекладка дымовых труб над крышей в один канал с добавлением нового кирпича. Добавлять на каждый следующий канал: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25 %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40,95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50 %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43,57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Перекладка  вертикальных разделок  печей: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толщиной 0,25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разелок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разелок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5,56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кирпич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разелок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патрубков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25,25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разделок трубы в один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28,55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ремонте разделок трубы добавлять на каждые следующий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 кладки  дымовой  трубы   под крышей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 кладки  дымовой  трубы   над крышей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оголовка трубы в один канал с добавлением до 50 % нового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17,93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оголовка трубы в один канал с добавлением до 50 % нового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23,31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оголовка трубы с добавлением до 50 % нового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изразцов облицовки плитки печей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изразец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Промазка трещин в кладке печи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шва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вычистных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поддувальных дверок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вычистных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поддувальных дверок в облицованных печах: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16,15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исправлением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20,91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топочных дверок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18,66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топочных дверок в 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24,44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исправлением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27,01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вьюшек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вьюшек в облицованных печах 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23,19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задвижек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7,32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задвижек в облицованных печах 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16,95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духовых шкафов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19,24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духовых шкафов в облицованных печах: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26,38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исправлением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водогрейных коробов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душников и розеток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 печах колосниковых решеток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Кладка дымовых труб без оштукатуривания в один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142,04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кладке дымовых труб без оштукатуривания добавлять на каждый следующий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106,57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изразцов облицовки  печей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изразец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14,18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дымохода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13. Утепление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июля 2020 г.)</w:t>
            </w:r>
          </w:p>
        </w:tc>
      </w:tr>
      <w:tr w:rsidR="003B03B5" w:rsidRPr="003B03B5" w:rsidTr="003B03B5">
        <w:trPr>
          <w:gridAfter w:val="4"/>
          <w:wAfter w:w="24" w:type="dxa"/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Утепление наружных стен зданий, в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поверхности стен и откосов для утепления наружных стен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(Очистка стен от загрязнений.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Провешивание стен и установка маяков.)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0,15</w:t>
            </w:r>
          </w:p>
        </w:tc>
      </w:tr>
      <w:tr w:rsidR="003B03B5" w:rsidRPr="003B03B5" w:rsidTr="003B03B5">
        <w:trPr>
          <w:gridAfter w:val="4"/>
          <w:wAfter w:w="24" w:type="dxa"/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0,15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Грунтование поверхности стен и армирующего (выравнивающего) слоя 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(Грунтование поверхности стен.)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0,28</w:t>
            </w:r>
          </w:p>
        </w:tc>
      </w:tr>
      <w:tr w:rsidR="003B03B5" w:rsidRPr="003B03B5" w:rsidTr="003B03B5">
        <w:trPr>
          <w:gridAfter w:val="4"/>
          <w:wAfter w:w="24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0,39</w:t>
            </w:r>
          </w:p>
        </w:tc>
      </w:tr>
      <w:tr w:rsidR="003B03B5" w:rsidRPr="003B03B5" w:rsidTr="003B03B5">
        <w:trPr>
          <w:gridAfter w:val="4"/>
          <w:wAfter w:w="24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Установка цокольной планки 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(Разметка поверхности стены.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Заготовка цокольной планки, подрезка. Сверление отверстий в стенах.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Установка цокольной планки с креплением.)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2,35</w:t>
            </w:r>
          </w:p>
        </w:tc>
      </w:tr>
      <w:tr w:rsidR="003B03B5" w:rsidRPr="003B03B5" w:rsidTr="003B03B5">
        <w:trPr>
          <w:gridAfter w:val="4"/>
          <w:wAfter w:w="24" w:type="dxa"/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Установка и демонтаж опорных брусков 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(Сращивание опорных брусков.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Разметка поверхности стены. Сверление отверстий в опорных брусках и стенах. Установка опорных брусков.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опорных брусков.)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Установка и снятие малярной ленты 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(Наклеивание и последующее снятие малярной ленты.)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0,48</w:t>
            </w:r>
          </w:p>
        </w:tc>
      </w:tr>
      <w:tr w:rsidR="003B03B5" w:rsidRPr="003B03B5" w:rsidTr="003B03B5">
        <w:trPr>
          <w:gridAfter w:val="4"/>
          <w:wAfter w:w="24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Устройство теплоизоляции на стенах 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(Укладка плит утеплителя на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поверхностиях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 их подгонкой и шлифованием кромок.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плит со стены, укладка в горизонтальное положение. Приготовление и нанесение клеящего состава вручную.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Приклеивание плит утеплителя с заделкой швов.)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Минераловатными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плитами: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4,91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7,23</w:t>
            </w:r>
          </w:p>
        </w:tc>
      </w:tr>
      <w:tr w:rsidR="003B03B5" w:rsidRPr="003B03B5" w:rsidTr="003B03B5">
        <w:trPr>
          <w:gridAfter w:val="4"/>
          <w:wAfter w:w="24" w:type="dxa"/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Пенополистирольными плитами: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6,00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7,11</w:t>
            </w:r>
          </w:p>
        </w:tc>
      </w:tr>
      <w:tr w:rsidR="003B03B5" w:rsidRPr="003B03B5" w:rsidTr="003B03B5">
        <w:trPr>
          <w:gridAfter w:val="4"/>
          <w:wAfter w:w="24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Механическое крепление теплоизоляционных плит дюбелями 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(Сверление отверстий.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Установка дюбелей в готовое отверстие с закреплением плит.)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кирпичных или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ячеистобетонных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стенах: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бетонных стенах: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0,64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0,74</w:t>
            </w:r>
          </w:p>
        </w:tc>
      </w:tr>
      <w:tr w:rsidR="003B03B5" w:rsidRPr="003B03B5" w:rsidTr="003B03B5">
        <w:trPr>
          <w:gridAfter w:val="4"/>
          <w:wAfter w:w="24" w:type="dxa"/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Обработка выступающих углов теплоизоляции 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(Провешивание поверхностей и спиливание неровностей.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Выравнивание боковой плоскости утеплителя на углах. Приготовление клеящего состава вручную и нанесение на плиты утеплителя. Примерка, подрезка и установка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уголоков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наклеивание полюс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стеклосетки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3,57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4,34</w:t>
            </w:r>
          </w:p>
        </w:tc>
      </w:tr>
      <w:tr w:rsidR="003B03B5" w:rsidRPr="003B03B5" w:rsidTr="003B03B5">
        <w:trPr>
          <w:gridAfter w:val="4"/>
          <w:wAfter w:w="24" w:type="dxa"/>
          <w:trHeight w:val="1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Устройство армирующего слоя толщиной 3 мм (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Приготовление клеящего состава и нанесение его на плиты утеплителя.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Приклеивание дополнительных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диагональныхъ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накладок из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стеклосетки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. Развертывание рулона сетки по стене с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втапливанием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её в клеящий состав и равномерным затиранием и разглаживанием. Нанесение завершающего слоя клеящего состава по сетке.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Разравнивание клеящего состава.)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Минераловатными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плитами: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Пенополистирольными плитами: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5,33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5,68</w:t>
            </w:r>
          </w:p>
        </w:tc>
      </w:tr>
      <w:tr w:rsidR="003B03B5" w:rsidRPr="003B03B5" w:rsidTr="003B03B5">
        <w:trPr>
          <w:gridAfter w:val="4"/>
          <w:wAfter w:w="24" w:type="dxa"/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Устройство защитно-отделочных штукатурок под окрашивание 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(Очистка поверхности.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Нанесение защитно-отделочных штукатурок с выравниванием и затиранием.)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</w:tr>
      <w:tr w:rsidR="003B03B5" w:rsidRPr="003B03B5" w:rsidTr="003B03B5">
        <w:trPr>
          <w:gridAfter w:val="4"/>
          <w:wAfter w:w="24" w:type="dxa"/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10,80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Окраска защитно-отделочных штукатурок вручную (Очистка поверхности.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Окрашивание поверхностей краской за два раза вручную)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0,89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1,01</w:t>
            </w:r>
          </w:p>
        </w:tc>
      </w:tr>
      <w:tr w:rsidR="003B03B5" w:rsidRPr="003B03B5" w:rsidTr="003B03B5">
        <w:trPr>
          <w:gridAfter w:val="4"/>
          <w:wAfter w:w="24" w:type="dxa"/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 и разборка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Наружных инвентарных лесов высотой до 16 м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(Планировка места установки лесов и укладка подкладок.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 и сборка элементов лесов. Закрепление лесов к стене, пробивка гнезд, установка пробок и анкеров. Устройство настила из щитов. Установка стремянок и ограждений. Подъём элементов на необходимую высоту при помощи блока.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Разборка лесов)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4,79</w:t>
            </w:r>
          </w:p>
        </w:tc>
      </w:tr>
      <w:tr w:rsidR="003B03B5" w:rsidRPr="003B03B5" w:rsidTr="003B03B5">
        <w:trPr>
          <w:gridAfter w:val="4"/>
          <w:wAfter w:w="24" w:type="dxa"/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Внутренних инвентарных лесов при  высоте помещения до 6 м 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(Сборка и установка инвентарных трубчатых лесов с устройством настилов, ограждений, стремянок и ходовых лестниц.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Разборка лесов.)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5,44</w:t>
            </w:r>
          </w:p>
        </w:tc>
      </w:tr>
      <w:tr w:rsidR="003B03B5" w:rsidRPr="003B03B5" w:rsidTr="003B03B5">
        <w:trPr>
          <w:gridAfter w:val="4"/>
          <w:wAfter w:w="24" w:type="dxa"/>
          <w:trHeight w:val="14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Деревянных неинвентарных лесов </w:t>
            </w:r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(Планировка места установки лесов и укладка подкладок.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Разметка и раскрой материалов. </w:t>
            </w: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>Изготовлени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 сопряжений всех видов и элементов лесов. Установка и сборка элементов лесов. Закрепление лесов к стене, пробивка гнёзд, установка пробок и анкеров. Устройство настила из щитов. Установка стремянок и ограждений.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lang w:eastAsia="ru-RU"/>
              </w:rPr>
              <w:t xml:space="preserve">Подъём элементов на необходимую высоту при помощи блока.)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13,00</w:t>
            </w:r>
          </w:p>
        </w:tc>
      </w:tr>
      <w:tr w:rsidR="003B03B5" w:rsidRPr="003B03B5" w:rsidTr="003B03B5">
        <w:trPr>
          <w:gridAfter w:val="4"/>
          <w:wAfter w:w="24" w:type="dxa"/>
          <w:trHeight w:val="495"/>
        </w:trPr>
        <w:tc>
          <w:tcPr>
            <w:tcW w:w="1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14. Другие виды работ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 (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Отпускная цена (тариф),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без НДС                                            (с 1 мая 2022 г.)</w:t>
            </w:r>
          </w:p>
        </w:tc>
      </w:tr>
      <w:tr w:rsidR="003B03B5" w:rsidRPr="003B03B5" w:rsidTr="003B03B5">
        <w:trPr>
          <w:gridAfter w:val="4"/>
          <w:wAfter w:w="24" w:type="dxa"/>
          <w:trHeight w:val="6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Протравка нейтрализующим раствором залитых мест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Сборка и навеска карнизов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почтового ящика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двёрки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почтового ящика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петель почтового ящика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замка почтового ящика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отверстий площадью до 0,25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ввода труб в бутовых фундаментах с обратной их заделкой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37,42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отверстий площадью 0,04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кирпичных стенах при толщине стены в ½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Пробивка отверстий площадью 0,04 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кирпичных стенах для трубопровода при толщине стены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1 кирпич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1,5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1,58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2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3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6,37</w:t>
            </w:r>
          </w:p>
        </w:tc>
      </w:tr>
      <w:tr w:rsidR="003B03B5" w:rsidRPr="003B03B5" w:rsidTr="003B03B5">
        <w:trPr>
          <w:gridAfter w:val="4"/>
          <w:wAfter w:w="24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отверстий диаметром до 50 мм в деревянных стенах или перегородках механизированным способом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1,36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отверстий в фундаменте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2,54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отверстий диаметром до 50 мм в деревянных    перекрытиях   механизированным способом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Заделка отверстий в отштукатуренных стенах и перегородках после прокладки трубопровода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отверстие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1,97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Пробивка проемов в гипсобетонных стенах при толщине стен не более 15 см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21,01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неисправности оборудования или подсчёта объёма выполняемых работ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потолочного пожарного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извещател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снятие корпуса, крепление оснований, сборка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0,82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потолочного пожарного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железобетонном перекрытии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4,89</w:t>
            </w:r>
          </w:p>
        </w:tc>
      </w:tr>
      <w:tr w:rsidR="003B03B5" w:rsidRPr="003B03B5" w:rsidTr="003B03B5">
        <w:trPr>
          <w:gridAfter w:val="4"/>
          <w:wAfter w:w="24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потолочного пожарного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гипсокартонных (пластиковых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3,32</w:t>
            </w:r>
          </w:p>
        </w:tc>
      </w:tr>
      <w:tr w:rsidR="003B03B5" w:rsidRPr="003B03B5" w:rsidTr="003B03B5">
        <w:trPr>
          <w:gridAfter w:val="4"/>
          <w:wAfter w:w="24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обследования и консультация специалиста(Получение доступа в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  <w:proofErr w:type="gramStart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бследование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объекта.Консультация</w:t>
            </w:r>
            <w:proofErr w:type="spellEnd"/>
            <w:r w:rsidRPr="003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на предмет необходимых материалов (комплектности) для производства работ.)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</w:tr>
      <w:tr w:rsidR="003B03B5" w:rsidRPr="003B03B5" w:rsidTr="003B03B5">
        <w:trPr>
          <w:gridAfter w:val="4"/>
          <w:wAfter w:w="24" w:type="dxa"/>
          <w:trHeight w:val="255"/>
        </w:trPr>
        <w:tc>
          <w:tcPr>
            <w:tcW w:w="1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15"/>
        </w:trPr>
        <w:tc>
          <w:tcPr>
            <w:tcW w:w="1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3B5" w:rsidRPr="003B03B5" w:rsidTr="003B03B5">
        <w:trPr>
          <w:gridAfter w:val="4"/>
          <w:wAfter w:w="24" w:type="dxa"/>
          <w:trHeight w:val="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3B5" w:rsidRPr="003B03B5" w:rsidTr="003B03B5">
        <w:trPr>
          <w:trHeight w:val="885"/>
        </w:trPr>
        <w:tc>
          <w:tcPr>
            <w:tcW w:w="1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экономист</w:t>
            </w:r>
          </w:p>
        </w:tc>
        <w:tc>
          <w:tcPr>
            <w:tcW w:w="2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Е.Ф.Чирикова</w:t>
            </w:r>
            <w:proofErr w:type="spellEnd"/>
          </w:p>
        </w:tc>
      </w:tr>
      <w:tr w:rsidR="003B03B5" w:rsidRPr="003B03B5" w:rsidTr="003B03B5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3B5" w:rsidRPr="003B03B5" w:rsidTr="003B03B5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3B5" w:rsidRPr="003B03B5" w:rsidTr="003B03B5">
        <w:trPr>
          <w:trHeight w:val="315"/>
        </w:trPr>
        <w:tc>
          <w:tcPr>
            <w:tcW w:w="1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С.Е.Леошко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B03B5" w:rsidRPr="003B03B5" w:rsidRDefault="003B03B5" w:rsidP="003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1C9F" w:rsidRDefault="003B03B5">
      <w:bookmarkStart w:id="0" w:name="_GoBack"/>
      <w:bookmarkEnd w:id="0"/>
    </w:p>
    <w:sectPr w:rsidR="00941C9F" w:rsidSect="003B03B5">
      <w:pgSz w:w="16838" w:h="11906" w:orient="landscape" w:code="9"/>
      <w:pgMar w:top="1191" w:right="238" w:bottom="567" w:left="35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B5"/>
    <w:rsid w:val="00383663"/>
    <w:rsid w:val="003B03B5"/>
    <w:rsid w:val="00641262"/>
    <w:rsid w:val="00B34E3E"/>
    <w:rsid w:val="00E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3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03B5"/>
    <w:rPr>
      <w:color w:val="800080"/>
      <w:u w:val="single"/>
    </w:rPr>
  </w:style>
  <w:style w:type="paragraph" w:customStyle="1" w:styleId="font5">
    <w:name w:val="font5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0">
    <w:name w:val="font10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3B03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3">
    <w:name w:val="font13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4">
    <w:name w:val="font14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5">
    <w:name w:val="font15"/>
    <w:basedOn w:val="a"/>
    <w:rsid w:val="003B03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6">
    <w:name w:val="font16"/>
    <w:basedOn w:val="a"/>
    <w:rsid w:val="003B03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7">
    <w:name w:val="font17"/>
    <w:basedOn w:val="a"/>
    <w:rsid w:val="003B03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9">
    <w:name w:val="font19"/>
    <w:basedOn w:val="a"/>
    <w:rsid w:val="003B03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20">
    <w:name w:val="font20"/>
    <w:basedOn w:val="a"/>
    <w:rsid w:val="003B03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9">
    <w:name w:val="xl69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3B0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"/>
    <w:rsid w:val="003B0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3B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3B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B0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3B0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B03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3B0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3B03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3B03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8">
    <w:name w:val="xl128"/>
    <w:basedOn w:val="a"/>
    <w:rsid w:val="003B03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3B03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3B03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3B03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3B0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3B0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153">
    <w:name w:val="xl153"/>
    <w:basedOn w:val="a"/>
    <w:rsid w:val="003B0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3B03B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B03B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3B03B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3B03B5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3B03B5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3B03B5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165">
    <w:name w:val="xl165"/>
    <w:basedOn w:val="a"/>
    <w:rsid w:val="003B03B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B03B5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3B03B5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3">
    <w:name w:val="xl17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4">
    <w:name w:val="xl17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5">
    <w:name w:val="xl175"/>
    <w:basedOn w:val="a"/>
    <w:rsid w:val="003B03B5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6">
    <w:name w:val="xl176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7">
    <w:name w:val="xl177"/>
    <w:basedOn w:val="a"/>
    <w:rsid w:val="003B03B5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8">
    <w:name w:val="xl17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9">
    <w:name w:val="xl17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0">
    <w:name w:val="xl18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1">
    <w:name w:val="xl18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6">
    <w:name w:val="xl186"/>
    <w:basedOn w:val="a"/>
    <w:rsid w:val="003B03B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3B03B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B03B5"/>
    <w:pP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0">
    <w:name w:val="xl20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01">
    <w:name w:val="xl20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2">
    <w:name w:val="xl202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4">
    <w:name w:val="xl20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6">
    <w:name w:val="xl20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7">
    <w:name w:val="xl207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8">
    <w:name w:val="xl208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9">
    <w:name w:val="xl209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1">
    <w:name w:val="xl211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2">
    <w:name w:val="xl212"/>
    <w:basedOn w:val="a"/>
    <w:rsid w:val="003B03B5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3">
    <w:name w:val="xl21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">
    <w:name w:val="xl214"/>
    <w:basedOn w:val="a"/>
    <w:rsid w:val="003B0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5">
    <w:name w:val="xl215"/>
    <w:basedOn w:val="a"/>
    <w:rsid w:val="003B0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3B0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7">
    <w:name w:val="xl217"/>
    <w:basedOn w:val="a"/>
    <w:rsid w:val="003B0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8">
    <w:name w:val="xl21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1">
    <w:name w:val="xl221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2">
    <w:name w:val="xl222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5">
    <w:name w:val="xl22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3B03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0">
    <w:name w:val="xl230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"/>
    <w:rsid w:val="003B03B5"/>
    <w:pP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2">
    <w:name w:val="xl232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3">
    <w:name w:val="xl23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3B03B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6">
    <w:name w:val="xl236"/>
    <w:basedOn w:val="a"/>
    <w:rsid w:val="003B03B5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7">
    <w:name w:val="xl237"/>
    <w:basedOn w:val="a"/>
    <w:rsid w:val="003B03B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3B03B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9">
    <w:name w:val="xl239"/>
    <w:basedOn w:val="a"/>
    <w:rsid w:val="003B03B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0">
    <w:name w:val="xl240"/>
    <w:basedOn w:val="a"/>
    <w:rsid w:val="003B03B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1">
    <w:name w:val="xl241"/>
    <w:basedOn w:val="a"/>
    <w:rsid w:val="003B03B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2">
    <w:name w:val="xl242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3B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3B03B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9">
    <w:name w:val="xl249"/>
    <w:basedOn w:val="a"/>
    <w:rsid w:val="003B0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3B03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51">
    <w:name w:val="xl251"/>
    <w:basedOn w:val="a"/>
    <w:rsid w:val="003B03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2">
    <w:name w:val="xl252"/>
    <w:basedOn w:val="a"/>
    <w:rsid w:val="003B03B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3">
    <w:name w:val="xl253"/>
    <w:basedOn w:val="a"/>
    <w:rsid w:val="003B03B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4">
    <w:name w:val="xl254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B03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6">
    <w:name w:val="xl256"/>
    <w:basedOn w:val="a"/>
    <w:rsid w:val="003B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3B03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8">
    <w:name w:val="xl258"/>
    <w:basedOn w:val="a"/>
    <w:rsid w:val="003B0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9">
    <w:name w:val="xl259"/>
    <w:basedOn w:val="a"/>
    <w:rsid w:val="003B03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0">
    <w:name w:val="xl260"/>
    <w:basedOn w:val="a"/>
    <w:rsid w:val="003B03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61">
    <w:name w:val="xl261"/>
    <w:basedOn w:val="a"/>
    <w:rsid w:val="003B0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62">
    <w:name w:val="xl262"/>
    <w:basedOn w:val="a"/>
    <w:rsid w:val="003B03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63">
    <w:name w:val="xl263"/>
    <w:basedOn w:val="a"/>
    <w:rsid w:val="003B03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4">
    <w:name w:val="xl264"/>
    <w:basedOn w:val="a"/>
    <w:rsid w:val="003B0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5">
    <w:name w:val="xl265"/>
    <w:basedOn w:val="a"/>
    <w:rsid w:val="003B03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6">
    <w:name w:val="xl266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3B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69">
    <w:name w:val="xl269"/>
    <w:basedOn w:val="a"/>
    <w:rsid w:val="003B0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70">
    <w:name w:val="xl270"/>
    <w:basedOn w:val="a"/>
    <w:rsid w:val="003B03B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71">
    <w:name w:val="xl271"/>
    <w:basedOn w:val="a"/>
    <w:rsid w:val="003B03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72">
    <w:name w:val="xl272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73">
    <w:name w:val="xl273"/>
    <w:basedOn w:val="a"/>
    <w:rsid w:val="003B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74">
    <w:name w:val="xl274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5">
    <w:name w:val="xl275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3B03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3B03B5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3B0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3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03B5"/>
    <w:rPr>
      <w:color w:val="800080"/>
      <w:u w:val="single"/>
    </w:rPr>
  </w:style>
  <w:style w:type="paragraph" w:customStyle="1" w:styleId="font5">
    <w:name w:val="font5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0">
    <w:name w:val="font10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3B03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3">
    <w:name w:val="font13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4">
    <w:name w:val="font14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5">
    <w:name w:val="font15"/>
    <w:basedOn w:val="a"/>
    <w:rsid w:val="003B03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6">
    <w:name w:val="font16"/>
    <w:basedOn w:val="a"/>
    <w:rsid w:val="003B03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7">
    <w:name w:val="font17"/>
    <w:basedOn w:val="a"/>
    <w:rsid w:val="003B03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9">
    <w:name w:val="font19"/>
    <w:basedOn w:val="a"/>
    <w:rsid w:val="003B03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20">
    <w:name w:val="font20"/>
    <w:basedOn w:val="a"/>
    <w:rsid w:val="003B03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9">
    <w:name w:val="xl69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3B0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"/>
    <w:rsid w:val="003B0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3B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3B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B0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3B0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B03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3B0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3B03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3B03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8">
    <w:name w:val="xl128"/>
    <w:basedOn w:val="a"/>
    <w:rsid w:val="003B03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3B03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3B03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3B03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3B0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3B0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153">
    <w:name w:val="xl153"/>
    <w:basedOn w:val="a"/>
    <w:rsid w:val="003B0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3B03B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B03B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3B03B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3B03B5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3B03B5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3B03B5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165">
    <w:name w:val="xl165"/>
    <w:basedOn w:val="a"/>
    <w:rsid w:val="003B03B5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B03B5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3B03B5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3">
    <w:name w:val="xl17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4">
    <w:name w:val="xl17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5">
    <w:name w:val="xl175"/>
    <w:basedOn w:val="a"/>
    <w:rsid w:val="003B03B5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6">
    <w:name w:val="xl176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7">
    <w:name w:val="xl177"/>
    <w:basedOn w:val="a"/>
    <w:rsid w:val="003B03B5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8">
    <w:name w:val="xl17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9">
    <w:name w:val="xl17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0">
    <w:name w:val="xl18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1">
    <w:name w:val="xl18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6">
    <w:name w:val="xl186"/>
    <w:basedOn w:val="a"/>
    <w:rsid w:val="003B03B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3B03B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B03B5"/>
    <w:pP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0">
    <w:name w:val="xl200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01">
    <w:name w:val="xl201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2">
    <w:name w:val="xl202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4">
    <w:name w:val="xl20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6">
    <w:name w:val="xl20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7">
    <w:name w:val="xl207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8">
    <w:name w:val="xl208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9">
    <w:name w:val="xl209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1">
    <w:name w:val="xl211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2">
    <w:name w:val="xl212"/>
    <w:basedOn w:val="a"/>
    <w:rsid w:val="003B03B5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3">
    <w:name w:val="xl21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">
    <w:name w:val="xl214"/>
    <w:basedOn w:val="a"/>
    <w:rsid w:val="003B0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5">
    <w:name w:val="xl215"/>
    <w:basedOn w:val="a"/>
    <w:rsid w:val="003B0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3B0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7">
    <w:name w:val="xl217"/>
    <w:basedOn w:val="a"/>
    <w:rsid w:val="003B03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8">
    <w:name w:val="xl21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1">
    <w:name w:val="xl221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2">
    <w:name w:val="xl222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5">
    <w:name w:val="xl22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3B03B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0">
    <w:name w:val="xl230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"/>
    <w:rsid w:val="003B03B5"/>
    <w:pP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2">
    <w:name w:val="xl232"/>
    <w:basedOn w:val="a"/>
    <w:rsid w:val="003B03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3">
    <w:name w:val="xl233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3B03B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6">
    <w:name w:val="xl236"/>
    <w:basedOn w:val="a"/>
    <w:rsid w:val="003B03B5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7">
    <w:name w:val="xl237"/>
    <w:basedOn w:val="a"/>
    <w:rsid w:val="003B03B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3B03B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9">
    <w:name w:val="xl239"/>
    <w:basedOn w:val="a"/>
    <w:rsid w:val="003B03B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0">
    <w:name w:val="xl240"/>
    <w:basedOn w:val="a"/>
    <w:rsid w:val="003B03B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1">
    <w:name w:val="xl241"/>
    <w:basedOn w:val="a"/>
    <w:rsid w:val="003B03B5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2">
    <w:name w:val="xl242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3B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3B03B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9">
    <w:name w:val="xl249"/>
    <w:basedOn w:val="a"/>
    <w:rsid w:val="003B0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3B03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51">
    <w:name w:val="xl251"/>
    <w:basedOn w:val="a"/>
    <w:rsid w:val="003B03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2">
    <w:name w:val="xl252"/>
    <w:basedOn w:val="a"/>
    <w:rsid w:val="003B03B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3">
    <w:name w:val="xl253"/>
    <w:basedOn w:val="a"/>
    <w:rsid w:val="003B03B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4">
    <w:name w:val="xl254"/>
    <w:basedOn w:val="a"/>
    <w:rsid w:val="003B03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B03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6">
    <w:name w:val="xl256"/>
    <w:basedOn w:val="a"/>
    <w:rsid w:val="003B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3B03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8">
    <w:name w:val="xl258"/>
    <w:basedOn w:val="a"/>
    <w:rsid w:val="003B0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9">
    <w:name w:val="xl259"/>
    <w:basedOn w:val="a"/>
    <w:rsid w:val="003B03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0">
    <w:name w:val="xl260"/>
    <w:basedOn w:val="a"/>
    <w:rsid w:val="003B03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61">
    <w:name w:val="xl261"/>
    <w:basedOn w:val="a"/>
    <w:rsid w:val="003B0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62">
    <w:name w:val="xl262"/>
    <w:basedOn w:val="a"/>
    <w:rsid w:val="003B03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63">
    <w:name w:val="xl263"/>
    <w:basedOn w:val="a"/>
    <w:rsid w:val="003B03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4">
    <w:name w:val="xl264"/>
    <w:basedOn w:val="a"/>
    <w:rsid w:val="003B03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5">
    <w:name w:val="xl265"/>
    <w:basedOn w:val="a"/>
    <w:rsid w:val="003B03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66">
    <w:name w:val="xl266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3B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3B0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69">
    <w:name w:val="xl269"/>
    <w:basedOn w:val="a"/>
    <w:rsid w:val="003B0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70">
    <w:name w:val="xl270"/>
    <w:basedOn w:val="a"/>
    <w:rsid w:val="003B03B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71">
    <w:name w:val="xl271"/>
    <w:basedOn w:val="a"/>
    <w:rsid w:val="003B03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72">
    <w:name w:val="xl272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73">
    <w:name w:val="xl273"/>
    <w:basedOn w:val="a"/>
    <w:rsid w:val="003B03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74">
    <w:name w:val="xl274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5">
    <w:name w:val="xl275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3B03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3B03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3B03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3B03B5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3B03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CAF0-3FE3-4C81-8454-6DE681AC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8404</Words>
  <Characters>47905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2022-04-27T09:30:00Z</dcterms:created>
  <dcterms:modified xsi:type="dcterms:W3CDTF">2022-04-27T09:32:00Z</dcterms:modified>
</cp:coreProperties>
</file>