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A85DC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Приложение 8</w:t>
      </w:r>
    </w:p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85DC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к схеме обращения с </w:t>
      </w:r>
      <w:proofErr w:type="gramStart"/>
      <w:r w:rsidRPr="00A85DC7">
        <w:rPr>
          <w:rFonts w:ascii="Times New Roman" w:eastAsia="Times New Roman" w:hAnsi="Times New Roman" w:cs="Times New Roman"/>
          <w:sz w:val="26"/>
          <w:szCs w:val="26"/>
        </w:rPr>
        <w:t>коммунальными</w:t>
      </w:r>
      <w:proofErr w:type="gramEnd"/>
      <w:r w:rsidRPr="00A85DC7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85DC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отходами, образующимися на территории</w:t>
      </w:r>
    </w:p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85DC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 w:rsidR="0053194A">
        <w:rPr>
          <w:rFonts w:ascii="Times New Roman" w:eastAsia="Times New Roman" w:hAnsi="Times New Roman" w:cs="Times New Roman"/>
          <w:sz w:val="26"/>
          <w:szCs w:val="26"/>
        </w:rPr>
        <w:t xml:space="preserve">г. Вилейки и </w:t>
      </w:r>
      <w:proofErr w:type="spellStart"/>
      <w:r w:rsidRPr="00A85DC7">
        <w:rPr>
          <w:rFonts w:ascii="Times New Roman" w:eastAsia="Times New Roman" w:hAnsi="Times New Roman" w:cs="Times New Roman"/>
          <w:sz w:val="26"/>
          <w:szCs w:val="26"/>
        </w:rPr>
        <w:t>Вилейского</w:t>
      </w:r>
      <w:proofErr w:type="spellEnd"/>
      <w:r w:rsidRPr="00A85DC7">
        <w:rPr>
          <w:rFonts w:ascii="Times New Roman" w:eastAsia="Times New Roman" w:hAnsi="Times New Roman" w:cs="Times New Roman"/>
          <w:sz w:val="26"/>
          <w:szCs w:val="26"/>
        </w:rPr>
        <w:t xml:space="preserve"> района</w:t>
      </w:r>
    </w:p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85DC7" w:rsidRPr="00A85DC7" w:rsidRDefault="00A85DC7" w:rsidP="00A85DC7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A85DC7">
        <w:rPr>
          <w:rFonts w:ascii="Times New Roman" w:eastAsia="Times New Roman" w:hAnsi="Times New Roman" w:cs="Times New Roman"/>
          <w:b/>
          <w:sz w:val="30"/>
          <w:szCs w:val="30"/>
        </w:rPr>
        <w:t>Сведения о перспективных днях и промежутках времени следования специального транспорта, осуществляющего вывоз коммунальных отходов на захоронение, обезвреживание, использование и вывоз вторичных материальных ресурсов на разделение по видам (сортировку) и использование по каждому населенному пункту</w:t>
      </w:r>
    </w:p>
    <w:p w:rsidR="00A85DC7" w:rsidRPr="00A85DC7" w:rsidRDefault="00A85DC7" w:rsidP="00A85DC7">
      <w:pPr>
        <w:spacing w:after="160" w:line="25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A85DC7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  <w:sectPr w:rsidR="00A85DC7" w:rsidRPr="00A85DC7">
          <w:pgSz w:w="11906" w:h="16838"/>
          <w:pgMar w:top="1134" w:right="850" w:bottom="1134" w:left="1701" w:header="708" w:footer="708" w:gutter="0"/>
          <w:cols w:space="720"/>
        </w:sectPr>
      </w:pPr>
    </w:p>
    <w:p w:rsidR="00A85DC7" w:rsidRPr="00A85DC7" w:rsidRDefault="00A85DC7" w:rsidP="0053194A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lastRenderedPageBreak/>
        <w:t>Таблица 1 – График вывоза ТКО на территории многоквартирной жилой застройки г. Вилейка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1"/>
        <w:gridCol w:w="2555"/>
        <w:gridCol w:w="1738"/>
        <w:gridCol w:w="796"/>
        <w:gridCol w:w="1462"/>
        <w:gridCol w:w="2559"/>
      </w:tblGrid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следования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сбора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ТКО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следования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 размещения</w:t>
            </w: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Каждый понедельник-суббота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"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Евроопт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" Комарова,5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8:00-8:15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Гагарина,13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8:15-8:25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Гагарина,17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8:25-8:40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Л.Толстого,53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8:40-8:55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ул. Гагарина, 25 (ул. Толстого, 59)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8:55-9:10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Чапаева,74 (пл./стоянка)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9:10-9:25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Чапаева, 2 (общежитие)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9:25-9:35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Октябрьская,34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9:35-9:45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Октябрьская,54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9:45-9:55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Партизанская, 64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9:55-10:05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Гагарина,16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10:05-10:15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Гагарина,16/3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10:15-10:20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11:20-12:00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Итого</w:t>
            </w: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e-BY"/>
              </w:rPr>
              <w:t xml:space="preserve"> </w:t>
            </w: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(</w:t>
            </w:r>
            <w:smartTag w:uri="urn:schemas-microsoft-com:office:smarttags" w:element="metricconverter">
              <w:smartTagPr>
                <w:attr w:name="ProductID" w:val="49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be-BY"/>
                </w:rPr>
                <w:t xml:space="preserve">49 </w:t>
              </w: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  <w:lang w:eastAsia="be-BY"/>
                </w:rPr>
                <w:t>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Гагарина,10/3 (напротив ОП "Зенит")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13:00-13:15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"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Евроопт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"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lastRenderedPageBreak/>
              <w:t>Незалежности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, 8/1 (2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конт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площ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.)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13:15-13:35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Региональный </w:t>
            </w: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"Гермес"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Незалежности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, 2/2  (2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конт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площ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.)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13:35-13:50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Шубина,5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13:50-13:55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Советская,93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13:55-14:10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Городищенская,3  (ул. Георгиевская)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14:10-14:20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Городищенская,5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14:20-14:35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Городищенская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, 8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14:35-14:45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Городищенская,12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14:45-14:55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Городищенская,19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14:55-15:10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Городищенская,21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15:10-15:25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15:25-16:00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Итого (</w:t>
            </w:r>
            <w:smartTag w:uri="urn:schemas-microsoft-com:office:smarttags" w:element="metricconverter">
              <w:smartTagPr>
                <w:attr w:name="ProductID" w:val="56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  <w:lang w:eastAsia="be-BY"/>
                </w:rPr>
                <w:t>56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Партизанская, 42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16:00-16:05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 Мая,74,76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16:05-16:10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ул. Водопьянова,74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16:10-16:20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ул. 17 Сентября,28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16:20-16:30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ул. 17 Сентября,31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16:30-16:40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ул. Волынца, 62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16:40-16:55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8 Марта,3  (5-я школа)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16:55-17:00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Региональный </w:t>
            </w: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Вильянин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 Хутор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17:00-17:05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Солнышко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17:05-17:10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Горпляж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17:10-17:15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Лавриновича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, 75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17:15-17:30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пер. Сельский,(ул. Юбилейная)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17:30-17:45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РАПО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17:45-17:50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И.Ходьки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, стоянка "Дом Быта"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17:50-17:55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Лавриновича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, Бел. вокзал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17:55-18:00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пер. Гидростроителей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18:00-18:10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ул. Дзержинского, 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18:10-18:15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18:15-19:00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База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68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68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A85DC7" w:rsidRPr="00A85DC7" w:rsidRDefault="00A85DC7" w:rsidP="0053194A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Таблица 2 – График вывоза ТКО на территории </w:t>
      </w:r>
      <w:proofErr w:type="spellStart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>Вязынского</w:t>
      </w:r>
      <w:proofErr w:type="spellEnd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с/с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1"/>
        <w:gridCol w:w="2555"/>
        <w:gridCol w:w="1738"/>
        <w:gridCol w:w="796"/>
        <w:gridCol w:w="1462"/>
        <w:gridCol w:w="2559"/>
      </w:tblGrid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следования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сбора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ТКО </w:t>
            </w:r>
            <w:smartTag w:uri="urn:schemas-microsoft-com:office:smarttags" w:element="metricconverter">
              <w:smartTagPr>
                <w:attr w:name="ProductID" w:val="0,12 м3"/>
              </w:smartTagP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0,12 м</w:t>
              </w: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vertAlign w:val="superscript"/>
                </w:rPr>
                <w:t>3</w:t>
              </w:r>
            </w:smartTag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следования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 размещения</w:t>
            </w: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1й и 3й понедельник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Располье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8:00-8:15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Лесная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8:15-8:25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Редьковичи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8:25-9:05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Матчицы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9:05-9:25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Кобузи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9:25-9:40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9:40-10:40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Березово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10:40-10:50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Озерец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10:50-11:10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Кучки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11:10-11:40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11:40-12:20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Есьмановцы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13:20-14:00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Чехи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14:00-14:20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Щуки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14:20-15:05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Лоевщина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15:05-15:20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Латыголь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15:20-16:00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Фальки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16:00-16:40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16:40-17:40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3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130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1й и 3й вторник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Вязынь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8:00-13:00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. Селище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14:00-15:30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Региональный мусоросортировочный </w:t>
            </w: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Тризуги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15:30-16:00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16:00-17:00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75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75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1я и 3я среда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8:00-8:40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Кухты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8:40-9:10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Рыбчанка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9:10-9:15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Нестерки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9:15-9:30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Тяпинцы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9:30-9:35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Дуровичи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9:35-9:45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Роговичи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9:45-10:00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Седица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10:00-10:50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Петрашово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10:50-11:00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Ромейки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11:00-11:10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Буйли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11:10-11:25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Вязынка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11:25-11:35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Луговые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11:35-11:55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Заозерье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11:55-12:30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Есьмановцы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12:30-13:00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Региональный </w:t>
            </w: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8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180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85DC7" w:rsidRPr="00A85DC7" w:rsidRDefault="00A85DC7" w:rsidP="0053194A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Таблица 3 – График вывоза ТКО на территории </w:t>
      </w:r>
      <w:proofErr w:type="spellStart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>Осиповичского</w:t>
      </w:r>
      <w:proofErr w:type="spellEnd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с/с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1"/>
        <w:gridCol w:w="2555"/>
        <w:gridCol w:w="1738"/>
        <w:gridCol w:w="796"/>
        <w:gridCol w:w="1462"/>
        <w:gridCol w:w="2559"/>
      </w:tblGrid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следования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сбора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ТКО </w:t>
            </w:r>
            <w:smartTag w:uri="urn:schemas-microsoft-com:office:smarttags" w:element="metricconverter">
              <w:smartTagPr>
                <w:attr w:name="ProductID" w:val="0,12 м3"/>
              </w:smartTagP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0,12 м</w:t>
              </w: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vertAlign w:val="superscript"/>
                </w:rPr>
                <w:t>3</w:t>
              </w:r>
            </w:smartTag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следования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 размещения</w:t>
            </w: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1я и 3я среда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Приозерный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14:00-14:15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Глинное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14:15-14:40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Ручевые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14:40-14:50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Дубище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14:50-14:55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Копище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14:55-15:05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Медведино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15:05-15:15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Холянино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15:15-15:20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Раздоры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15:20-15:30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Комары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15:30-15:45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Гостилово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15:45-15:50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Мамаи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15:50-16:00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16:00-17:00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72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72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1й и 3й четверг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Избино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8:00-10:20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Осиповичи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10:20-13:20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Баранцы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14:20-16:00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16:00-17:00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52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52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1я и 3я пятница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Шиловичи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8:00-11:00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Заспорня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11:00-11:10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Осиновка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15:50-16:00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Шведы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16:00-16:10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Трепалово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16:10-16:15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16:15-17:00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База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3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130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85DC7" w:rsidRPr="00A85DC7" w:rsidRDefault="00A85DC7" w:rsidP="0053194A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Таблица 4 – График вывоза ТКО на территории </w:t>
      </w:r>
      <w:proofErr w:type="spellStart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>Нарочанского</w:t>
      </w:r>
      <w:proofErr w:type="spellEnd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с/с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1"/>
        <w:gridCol w:w="2555"/>
        <w:gridCol w:w="1738"/>
        <w:gridCol w:w="796"/>
        <w:gridCol w:w="1462"/>
        <w:gridCol w:w="2559"/>
      </w:tblGrid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следования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сбора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ТКО </w:t>
            </w:r>
            <w:smartTag w:uri="urn:schemas-microsoft-com:office:smarttags" w:element="metricconverter">
              <w:smartTagPr>
                <w:attr w:name="ProductID" w:val="0,12 м3"/>
              </w:smartTagP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0,12 м</w:t>
              </w: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vertAlign w:val="superscript"/>
                </w:rPr>
                <w:t>3</w:t>
              </w:r>
            </w:smartTag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следования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 размещения</w:t>
            </w: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1я и 3я пятница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Долгое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11:10-11:20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11:20-11:30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Ляховщина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11:30-11:35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trHeight w:val="70"/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Елажичи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11:35-11:45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Войдени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11:45-12:00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Кузьмишки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13:00-13:05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Комаришки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13:05-13:10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Косичи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13:10-13:25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Русское Село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13:25-14:15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Мечаи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14:15-14:20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14:20-14:30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Ковали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14:30-15:10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Ручица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15:10-15:35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Красница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15:35-15:50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2й и 4й понедельник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Баровцы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8:00-9:10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Уречье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9:10-9:45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Забродье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9:45-10:00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. Нарочь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10:00-15:30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Морги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15:30-15:50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Кловси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15:50-16:10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Региональный мусоросортировочный </w:t>
            </w: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Мордасы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16:10-16:25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Новосады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16:25-16:30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16:30-17:00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9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90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453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85DC7" w:rsidRPr="00A85DC7" w:rsidRDefault="00A85DC7" w:rsidP="0053194A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Таблица 5 – График вывоза ТКО на территории </w:t>
      </w:r>
      <w:proofErr w:type="spellStart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>Ильянского</w:t>
      </w:r>
      <w:proofErr w:type="spellEnd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с/с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1"/>
        <w:gridCol w:w="2555"/>
        <w:gridCol w:w="1738"/>
        <w:gridCol w:w="796"/>
        <w:gridCol w:w="1462"/>
        <w:gridCol w:w="2559"/>
      </w:tblGrid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следования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сбора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ТКО </w:t>
            </w:r>
            <w:smartTag w:uri="urn:schemas-microsoft-com:office:smarttags" w:element="metricconverter">
              <w:smartTagPr>
                <w:attr w:name="ProductID" w:val="0,12 м3"/>
              </w:smartTagP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0,12 м</w:t>
              </w: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vertAlign w:val="superscript"/>
                </w:rPr>
                <w:t>3</w:t>
              </w:r>
            </w:smartTag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следования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 размещения</w:t>
            </w: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2й и 4й вторник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Колодчино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8:00-8:35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Будище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8:35-8:55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Гороватка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8:55-9:00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Судники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9:00-9:30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Бояры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9:30-10:15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Барсуки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10:15-10:30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Ковали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10:30-10:45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Безводное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10:45-11:15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Ободовцы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11:15-12:30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Корытница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12:30-12:40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Дворец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13:40-14:15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Региональный </w:t>
            </w: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Ильянские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хутора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14:15-14:20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Остюковичи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14:20-14:45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Заборье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14:45-15:20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Ковшевичи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15:20-15:40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Козлы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15:40-16:10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16:10-17:00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5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150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2я и 4я среда месяца 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Старинки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8:00-8:40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Ходосы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8:40-9:15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Победитель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9:15-9:20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Харки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9:20-9:35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Ракшицы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9:35-9:50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Заболотье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9:50-11:00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Адамовщина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11:00-11:05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Скорода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11:05-11:15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Овсяники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11:15-11:35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Октябрьская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11:35-11:45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Крайские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пески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11:45-12:00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Ольковичи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13:00-13:10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Коренево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13:10-13:25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Матьковцы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13:25-15:25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Стайки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15:25-16:10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Затемень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16:10-16:30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16:30-17:00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6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160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2й и 4й четверг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. Илья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8:00-16:30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16:30-17:00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96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96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2я и 4я пятница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. Илья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14:00-16:00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16:00-17:00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96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96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85DC7" w:rsidRPr="00A85DC7" w:rsidRDefault="00A85DC7" w:rsidP="00A85DC7">
      <w:pPr>
        <w:keepNext/>
        <w:keepLines/>
        <w:spacing w:after="0" w:line="256" w:lineRule="auto"/>
        <w:outlineLvl w:val="0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Таблица 6 – График вывоза ТКО на территории </w:t>
      </w:r>
      <w:proofErr w:type="spellStart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>Куренецкого</w:t>
      </w:r>
      <w:proofErr w:type="spellEnd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с/с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1"/>
        <w:gridCol w:w="2555"/>
        <w:gridCol w:w="1738"/>
        <w:gridCol w:w="796"/>
        <w:gridCol w:w="1462"/>
        <w:gridCol w:w="2559"/>
      </w:tblGrid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следования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сбора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ТКО </w:t>
            </w:r>
            <w:smartTag w:uri="urn:schemas-microsoft-com:office:smarttags" w:element="metricconverter">
              <w:smartTagPr>
                <w:attr w:name="ProductID" w:val="0,12 м3"/>
              </w:smartTagP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0,12 м</w:t>
              </w: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vertAlign w:val="superscript"/>
                </w:rPr>
                <w:t>3</w:t>
              </w:r>
            </w:smartTag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следования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 размещения</w:t>
            </w: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2я и 4я пятница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Ивонцевичи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8:00-10:30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Клыни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10:30-11:00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Региональный </w:t>
            </w: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Пликовичи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11:00-11:15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Савино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11:15-11:30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Зимодры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11:30-11:40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Трепалово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11:40-11:45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Хоменцы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11:45-12:15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Богданово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12:15-12:40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Саковичи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12:40-13:00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0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100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1й и 3й понедельник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. Куренец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8:00-16:00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16:00-17:00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61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61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1й и 3й вторник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. Куренец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8:00-9:40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Литвинки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9:40-10:10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Галиново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10:10-10:40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Горидовичи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10:40-10:45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85DC7" w:rsidRPr="00A85DC7" w:rsidRDefault="00A85DC7" w:rsidP="0053194A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Таблица 7 – График вывоза ТКО на территории </w:t>
      </w:r>
      <w:proofErr w:type="spellStart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>Любанского</w:t>
      </w:r>
      <w:proofErr w:type="spellEnd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с/с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1"/>
        <w:gridCol w:w="2555"/>
        <w:gridCol w:w="1738"/>
        <w:gridCol w:w="796"/>
        <w:gridCol w:w="1462"/>
        <w:gridCol w:w="2559"/>
      </w:tblGrid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следования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сбора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ТКО </w:t>
            </w:r>
            <w:smartTag w:uri="urn:schemas-microsoft-com:office:smarttags" w:element="metricconverter">
              <w:smartTagPr>
                <w:attr w:name="ProductID" w:val="0,12 м3"/>
              </w:smartTagP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0,12 м</w:t>
              </w: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vertAlign w:val="superscript"/>
                </w:rPr>
                <w:t>3</w:t>
              </w:r>
            </w:smartTag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Время следования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 размещения</w:t>
            </w: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1й и 3й вторник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Дядичи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10:45-11:25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. Любань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11:25-16:20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16:20-17:00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73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73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1я и 3я среда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Цынцевичи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8:00-9:10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Кульшино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9:10-9:40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Кузьмичи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9:40-10:05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Журихи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10:05-12:00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Талуть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13:00-13:45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85DC7" w:rsidRPr="00A85DC7" w:rsidRDefault="00A85DC7" w:rsidP="0053194A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Таблица 8 – График вывоза ТКО на территории </w:t>
      </w:r>
      <w:proofErr w:type="spellStart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>Ижского</w:t>
      </w:r>
      <w:proofErr w:type="spellEnd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с/с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0"/>
        <w:gridCol w:w="2290"/>
        <w:gridCol w:w="1738"/>
        <w:gridCol w:w="1025"/>
        <w:gridCol w:w="1462"/>
        <w:gridCol w:w="2466"/>
      </w:tblGrid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следования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сбора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ТКО </w:t>
            </w:r>
            <w:smartTag w:uri="urn:schemas-microsoft-com:office:smarttags" w:element="metricconverter">
              <w:smartTagPr>
                <w:attr w:name="ProductID" w:val="0,12 м3"/>
              </w:smartTagP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0,12 м</w:t>
              </w: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vertAlign w:val="superscript"/>
                </w:rPr>
                <w:t>3</w:t>
              </w:r>
            </w:smartTag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следования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 размещения</w:t>
            </w: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1я и 3я среда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Королевцы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13:45-14:45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Слобода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14:45-15:50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15:50-17:00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5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150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1й и 3й четверг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Ижа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8:00-11:00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Муляры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11:00-11:30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Зольки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11:30-12:00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</w:t>
            </w: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Лыцевичи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13:00-16:20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16:20-17:00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2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120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85DC7" w:rsidRPr="00A85DC7" w:rsidRDefault="00A85DC7" w:rsidP="0053194A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Таблица 9 – График вывоза ТКО на территории </w:t>
      </w:r>
      <w:proofErr w:type="spellStart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>Кривосельского</w:t>
      </w:r>
      <w:proofErr w:type="spellEnd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с/с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0"/>
        <w:gridCol w:w="2290"/>
        <w:gridCol w:w="1738"/>
        <w:gridCol w:w="1025"/>
        <w:gridCol w:w="1462"/>
        <w:gridCol w:w="2466"/>
      </w:tblGrid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следования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сбора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ТКО </w:t>
            </w:r>
            <w:smartTag w:uri="urn:schemas-microsoft-com:office:smarttags" w:element="metricconverter">
              <w:smartTagPr>
                <w:attr w:name="ProductID" w:val="0,12 м3"/>
              </w:smartTagP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0,12 м</w:t>
              </w: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vertAlign w:val="superscript"/>
                </w:rPr>
                <w:t>3</w:t>
              </w:r>
            </w:smartTag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следования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 размещения</w:t>
            </w: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1я и 3я пятница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. Кривое Село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8:00-10:40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Чижевичи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10:40-12:10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Косута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13:10-13:40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Грицуки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13:40-14:00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Кочанки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14:00-14:20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Липневичи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14:20-14:30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Речки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14:30-15:30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Осовец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15:30-15:40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Григорки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15:40-16:00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Новики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16:00-16:10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Малеькевичи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16:10-16:20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16:20-17:00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3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130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2й и 4й понедельник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Рабунь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8:00-11:20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Нестерки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11:20-11:30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Кловси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11:30-11:50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Новоселки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11:50-12:00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д. Комары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13:00-13:15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Слипки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13:15-13:30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Ивашиновичи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13:30-13:35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Ольшевцы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13:35-13:45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Арпа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13:45-14:05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Леоновичи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14:05-14:25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Корековцы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14:25-14:35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Городиловичи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14:35-14:40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Путричи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14:40-14:45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Балаши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14:45-16:30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16:30-17:00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5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150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428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2й и 4й вторник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д. Сосенка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8:00-9:35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Ерхи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9:35-11:35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Волоськи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11:35-11:45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85DC7" w:rsidRPr="00A85DC7" w:rsidRDefault="00A85DC7" w:rsidP="00A85DC7">
      <w:pPr>
        <w:keepNext/>
        <w:keepLines/>
        <w:spacing w:after="0" w:line="256" w:lineRule="auto"/>
        <w:outlineLvl w:val="0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Таблица 10 – График вывоза ТКО на территории </w:t>
      </w:r>
      <w:proofErr w:type="spellStart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>Людвиновского</w:t>
      </w:r>
      <w:proofErr w:type="spellEnd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с/с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0"/>
        <w:gridCol w:w="2290"/>
        <w:gridCol w:w="1738"/>
        <w:gridCol w:w="1025"/>
        <w:gridCol w:w="1462"/>
        <w:gridCol w:w="2466"/>
      </w:tblGrid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следования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сбора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ТКО </w:t>
            </w:r>
            <w:smartTag w:uri="urn:schemas-microsoft-com:office:smarttags" w:element="metricconverter">
              <w:smartTagPr>
                <w:attr w:name="ProductID" w:val="0,12 м3"/>
              </w:smartTagP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0,12 м</w:t>
              </w: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vertAlign w:val="superscript"/>
                </w:rPr>
                <w:t>3</w:t>
              </w:r>
            </w:smartTag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следования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 размещения</w:t>
            </w: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2й и 4й вторник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Сутьки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11:45-12:00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Глебенки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13:00-13:10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Андоловщина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13:10-13:20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Костеневичи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13:20-14:30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Заблощина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14:30-14:40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Давыдки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14:40-15:20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Герки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15:20-15:35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15:35-17:00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1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110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2я и 4я среда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аг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Людвиново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8:00-11:30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д. Костыки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11:30-12:35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Кумельщина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13:35-14:20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д. Подберезье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14:20-14:30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Волчки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14:30-14:40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д. Задворье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14:40-14:50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Лотевичи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14:50-15:20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д. Терешки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15:20-15:50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д. Новоселки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15:50-16:00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д. Боровые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16:00-16:05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д. Лозовые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16:05-16:10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16:10-17:00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4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140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2й и 4й четверг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аг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Стешицы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8:00-10:50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Бакуньки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10:50-11:30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д. Дубровка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13:30-13:45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д. Поляны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13:45-14:00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д. Замошье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14:00-14:15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д. Жары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14:15-15:00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15:50-16:20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5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150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85DC7" w:rsidRPr="00A85DC7" w:rsidRDefault="00A85DC7" w:rsidP="0053194A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Таблица 11 – График вывоза ТКО на территории </w:t>
      </w:r>
      <w:proofErr w:type="spellStart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>Долгиновского</w:t>
      </w:r>
      <w:proofErr w:type="spellEnd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с/с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0"/>
        <w:gridCol w:w="2290"/>
        <w:gridCol w:w="1738"/>
        <w:gridCol w:w="1025"/>
        <w:gridCol w:w="1462"/>
        <w:gridCol w:w="2466"/>
      </w:tblGrid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следования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сбора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ТКО </w:t>
            </w:r>
            <w:smartTag w:uri="urn:schemas-microsoft-com:office:smarttags" w:element="metricconverter">
              <w:smartTagPr>
                <w:attr w:name="ProductID" w:val="0,12 м3"/>
              </w:smartTagP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0,12 м</w:t>
              </w: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vertAlign w:val="superscript"/>
                </w:rPr>
                <w:t>3</w:t>
              </w:r>
            </w:smartTag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следования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 размещения</w:t>
            </w: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2й и 4й четверг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Камено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11:30-12:30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Сосновщина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15:00-15:50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2я и 4я пятница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аг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. Долгиново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1й и 3й понедельник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Аношки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8:00-8:30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Гришковичи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8:30-8:40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Жизнова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8:40-9:00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Стахи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9:00-9:30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д. Погост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9:30-11:30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Кривознаки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11:30-11:40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Еськовка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11:40-12:10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аг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. Долгиново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13:10-16:10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16:10-17:00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7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170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1й и 3й вторник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Витовцы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8:00-8:30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д. Новоселки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8:30-8:40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д. Ручье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8:40-8:50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Мильча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8:50-10:50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д. Речки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10:50-11:40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д. Замошье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11:40-12:00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д. Слобода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13:00-13:50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Небышено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13:50-13:55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Солоное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13:55-14:30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Вардомичи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14:30-15:00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</w:t>
            </w: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Вязовец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15:00-15:05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Поня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15:05-15:10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Забродье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15:10-15:50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Сивцы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15:50-16:10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16:10-17:00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23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230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1я и 3я среда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Заложино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8:00-8:15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д. Бубны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8:15-10:15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Ясюковка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10:15-10:20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д. Ворновка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10:20-10:25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Осовец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10:25-10:35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Зосино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10:35-10:40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Демидки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10:40-11:00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Волколатка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11:00-11:30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Габитация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11:30-11:50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д. Боровые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11:50-12:00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д. Крупники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13:00-13:10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д. Микулино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13:10-13:30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д. Савино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13:30-13:45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Панкраты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13:45-14:00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д. Черемушки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14:00-14:45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Язни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14:45-16:00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Тонковичи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16:00-16:05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Млечки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16:05-16:10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Юшковка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16:10-16:20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Опеньки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16:20-16:35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д. Коляды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16:35-16:50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Перегрузочная станция 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Брусы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16:50-17:30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20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200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85DC7" w:rsidRPr="00A85DC7" w:rsidRDefault="00A85DC7" w:rsidP="0053194A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Таблица 12 – График вывоза ВМР на территории </w:t>
      </w:r>
      <w:proofErr w:type="spellStart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>Вязынского</w:t>
      </w:r>
      <w:proofErr w:type="spellEnd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с/с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6"/>
        <w:gridCol w:w="2219"/>
        <w:gridCol w:w="1738"/>
        <w:gridCol w:w="1067"/>
        <w:gridCol w:w="1462"/>
        <w:gridCol w:w="2469"/>
      </w:tblGrid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следования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сбора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ВМР </w:t>
            </w:r>
            <w:smartTag w:uri="urn:schemas-microsoft-com:office:smarttags" w:element="metricconverter">
              <w:smartTagPr>
                <w:attr w:name="ProductID" w:val="0,12 м3"/>
              </w:smartTagP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0,12 м</w:t>
              </w: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vertAlign w:val="superscript"/>
                </w:rPr>
                <w:t>3</w:t>
              </w:r>
            </w:smartTag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следования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 размещения</w:t>
            </w: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1й четверг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Редьковичи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8:00-8:50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8:50-9:50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9:50-10:35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Есьмановцы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10:35-11:20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11:20-12:20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78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78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Щуки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13:20-14:10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Латыголь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14:40-15:20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Фальки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15:20-16:10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16:10-17:00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62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62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85DC7" w:rsidRPr="00A85DC7" w:rsidRDefault="00A85DC7" w:rsidP="0053194A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Таблица 13 – График вывоза ВМР на территории </w:t>
      </w:r>
      <w:proofErr w:type="spellStart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>Осиповичского</w:t>
      </w:r>
      <w:proofErr w:type="spellEnd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с/с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7"/>
        <w:gridCol w:w="2207"/>
        <w:gridCol w:w="1738"/>
        <w:gridCol w:w="1070"/>
        <w:gridCol w:w="1462"/>
        <w:gridCol w:w="2477"/>
      </w:tblGrid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следования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сбора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ВМР </w:t>
            </w:r>
            <w:smartTag w:uri="urn:schemas-microsoft-com:office:smarttags" w:element="metricconverter">
              <w:smartTagPr>
                <w:attr w:name="ProductID" w:val="0,12 м3"/>
              </w:smartTagP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0,12 м</w:t>
              </w: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vertAlign w:val="superscript"/>
                </w:rPr>
                <w:t>3</w:t>
              </w:r>
            </w:smartTag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следования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 размещения</w:t>
            </w: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1я пятница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Осиповичи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8:00-11:20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11:20-12:20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5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15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Избино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13:20-15:30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Баранцы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15:30-16:30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16:30-17:00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8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18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2й понедельник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Шиловичи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8:00-11:00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3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13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85DC7" w:rsidRPr="00A85DC7" w:rsidRDefault="00A85DC7" w:rsidP="0053194A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Таблица 14 – График вывоза ВМР на территории </w:t>
      </w:r>
      <w:proofErr w:type="spellStart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>Нарочанского</w:t>
      </w:r>
      <w:proofErr w:type="spellEnd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с/с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7"/>
        <w:gridCol w:w="2207"/>
        <w:gridCol w:w="1738"/>
        <w:gridCol w:w="1070"/>
        <w:gridCol w:w="1462"/>
        <w:gridCol w:w="2477"/>
      </w:tblGrid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следования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сбора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ВМР </w:t>
            </w:r>
            <w:smartTag w:uri="urn:schemas-microsoft-com:office:smarttags" w:element="metricconverter">
              <w:smartTagPr>
                <w:attr w:name="ProductID" w:val="0,12 м3"/>
              </w:smartTagP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0,12 м</w:t>
              </w: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vertAlign w:val="superscript"/>
                </w:rPr>
                <w:t>3</w:t>
              </w:r>
            </w:smartTag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следования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 размещения</w:t>
            </w: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2й понедельник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Русское Село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13:00-14:00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Ковали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14:00-14:50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Баровцы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14:50-16:00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16:00-17:00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62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62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2й вторник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. Нарочь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8:00-11:00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37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37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. Нарочь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13:00-15:00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Уречье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15:00-15:40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DC7" w:rsidRPr="00A85DC7" w:rsidRDefault="00A85DC7" w:rsidP="00A85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37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37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DC7" w:rsidRPr="00A85DC7" w:rsidRDefault="00A85DC7" w:rsidP="00A85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DC7" w:rsidRPr="00A85DC7" w:rsidRDefault="00A85DC7" w:rsidP="00A85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DC7" w:rsidRPr="00A85DC7" w:rsidRDefault="00A85DC7" w:rsidP="00A85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DC7" w:rsidRPr="00A85DC7" w:rsidRDefault="00A85DC7" w:rsidP="00A85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85DC7" w:rsidRPr="00A85DC7" w:rsidRDefault="00A85DC7" w:rsidP="0053194A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Таблица 15 – График вывоза ВМР на территории </w:t>
      </w:r>
      <w:proofErr w:type="spellStart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>Ильянского</w:t>
      </w:r>
      <w:proofErr w:type="spellEnd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с/с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7"/>
        <w:gridCol w:w="2207"/>
        <w:gridCol w:w="1738"/>
        <w:gridCol w:w="1070"/>
        <w:gridCol w:w="1462"/>
        <w:gridCol w:w="2477"/>
      </w:tblGrid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следования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сбора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ВМР </w:t>
            </w:r>
            <w:smartTag w:uri="urn:schemas-microsoft-com:office:smarttags" w:element="metricconverter">
              <w:smartTagPr>
                <w:attr w:name="ProductID" w:val="0,12 м3"/>
              </w:smartTagP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0,12 м</w:t>
              </w: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vertAlign w:val="superscript"/>
                </w:rPr>
                <w:t>3</w:t>
              </w:r>
            </w:smartTag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следования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 размещения</w:t>
            </w: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2й вторник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Судники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15:40-16:20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16:20-17:00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6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60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2я среда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Бояры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8:00-8:55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Линия сортировки </w:t>
            </w: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Ободовцы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8:55-10:10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Дворец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10:10-10:50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Заборье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10:50-11:30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Козлы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11:30-12:00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12:00-13:00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86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86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Старинки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14:00-14:40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Ходосы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14:40-15:10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Заболотье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15:10-16:00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Стайки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16:00-16:40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16:40-17:30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9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90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2й четверг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Матьковцы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8:00-10:10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. Илья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10:10-11:00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84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84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. Илья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12:00-16:00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16:00-17:00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64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64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2я пятница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. Илья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8:00-11:30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11:30-12:30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64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64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85DC7" w:rsidRPr="00A85DC7" w:rsidRDefault="00A85DC7" w:rsidP="0053194A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Таблица 16 – График вывоза ВМР на территории </w:t>
      </w:r>
      <w:proofErr w:type="spellStart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>Куренецкого</w:t>
      </w:r>
      <w:proofErr w:type="spellEnd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с/с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6"/>
        <w:gridCol w:w="2214"/>
        <w:gridCol w:w="1738"/>
        <w:gridCol w:w="1068"/>
        <w:gridCol w:w="1462"/>
        <w:gridCol w:w="2473"/>
      </w:tblGrid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следования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сбора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ВМР </w:t>
            </w:r>
            <w:smartTag w:uri="urn:schemas-microsoft-com:office:smarttags" w:element="metricconverter">
              <w:smartTagPr>
                <w:attr w:name="ProductID" w:val="0,12 м3"/>
              </w:smartTagP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0,12 м</w:t>
              </w: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vertAlign w:val="superscript"/>
                </w:rPr>
                <w:t>3</w:t>
              </w:r>
            </w:smartTag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следования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 размещения</w:t>
            </w: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2я пятница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Ивонцевичи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8:00-10:30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Клыни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10:30-11:00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DC7" w:rsidRPr="00A85DC7" w:rsidRDefault="00A85DC7" w:rsidP="00A85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DC7" w:rsidRPr="00A85DC7" w:rsidRDefault="00A85DC7" w:rsidP="00A85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DC7" w:rsidRPr="00A85DC7" w:rsidRDefault="00A85DC7" w:rsidP="00A85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DC7" w:rsidRPr="00A85DC7" w:rsidRDefault="00A85DC7" w:rsidP="00A85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2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DC7" w:rsidRPr="00A85DC7" w:rsidRDefault="00A85DC7" w:rsidP="00A85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DC7" w:rsidRPr="00A85DC7" w:rsidRDefault="00A85DC7" w:rsidP="00A85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Хоменцы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13:00-13:30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. Куренец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13:30-16:20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16:20-17:00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28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28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4й понедельник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. Куренец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8:00-11:00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8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18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. Куренец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13:00-15:30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Галиново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15:30-16:00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16:00-17:00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24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24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85DC7" w:rsidRPr="00A85DC7" w:rsidRDefault="00A85DC7" w:rsidP="0053194A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Таблица 17 – График вывоза ВМР на территории </w:t>
      </w:r>
      <w:proofErr w:type="spellStart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>Любанского</w:t>
      </w:r>
      <w:proofErr w:type="spellEnd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с/с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7"/>
        <w:gridCol w:w="2207"/>
        <w:gridCol w:w="1738"/>
        <w:gridCol w:w="1070"/>
        <w:gridCol w:w="1462"/>
        <w:gridCol w:w="2477"/>
      </w:tblGrid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следования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сбора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ВМР </w:t>
            </w:r>
            <w:smartTag w:uri="urn:schemas-microsoft-com:office:smarttags" w:element="metricconverter">
              <w:smartTagPr>
                <w:attr w:name="ProductID" w:val="0,12 м3"/>
              </w:smartTagP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0,12 м</w:t>
              </w: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vertAlign w:val="superscript"/>
                </w:rPr>
                <w:t>3</w:t>
              </w:r>
            </w:smartTag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следования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 размещения</w:t>
            </w: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4й вторник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Журихи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8:00-10:00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Талуть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10:00-10:45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Кульшино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10:45-11:15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11:15-12:00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6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60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. Любань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13:00-16:00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16:00-17:00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29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29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4я среда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. Любань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8:00-9:10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Цынцевичи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9:10-10:10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Дядичи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10:10-11:00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49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49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85DC7" w:rsidRPr="00A85DC7" w:rsidRDefault="00A85DC7" w:rsidP="0053194A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Таблица 18 – График вывоза ВМР на территории </w:t>
      </w:r>
      <w:proofErr w:type="spellStart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>Ижского</w:t>
      </w:r>
      <w:proofErr w:type="spellEnd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с/с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7"/>
        <w:gridCol w:w="2207"/>
        <w:gridCol w:w="1738"/>
        <w:gridCol w:w="1070"/>
        <w:gridCol w:w="1462"/>
        <w:gridCol w:w="2477"/>
      </w:tblGrid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следования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сбора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ВМР </w:t>
            </w:r>
            <w:smartTag w:uri="urn:schemas-microsoft-com:office:smarttags" w:element="metricconverter">
              <w:smartTagPr>
                <w:attr w:name="ProductID" w:val="0,12 м3"/>
              </w:smartTagP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0,12 м</w:t>
              </w: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vertAlign w:val="superscript"/>
                </w:rPr>
                <w:t>3</w:t>
              </w:r>
            </w:smartTag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следования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 размещения</w:t>
            </w: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4я среда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Королевцы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13:00-14:00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д. Слобода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14:00-14:50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DC7" w:rsidRPr="00A85DC7" w:rsidRDefault="00A85DC7" w:rsidP="00A85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65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65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DC7" w:rsidRPr="00A85DC7" w:rsidRDefault="00A85DC7" w:rsidP="00A85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DC7" w:rsidRPr="00A85DC7" w:rsidRDefault="00A85DC7" w:rsidP="00A85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DC7" w:rsidRPr="00A85DC7" w:rsidRDefault="00A85DC7" w:rsidP="00A85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DC7" w:rsidRPr="00A85DC7" w:rsidRDefault="00A85DC7" w:rsidP="00A85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4й четверг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Ижа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8:00-11:00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5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50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Лыцевичи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13:00-16:20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16:20-17:00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73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73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85DC7" w:rsidRPr="00A85DC7" w:rsidRDefault="00A85DC7" w:rsidP="0053194A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Таблица 19 – График вывоза ВМР на территории </w:t>
      </w:r>
      <w:proofErr w:type="spellStart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>Кривосельского</w:t>
      </w:r>
      <w:proofErr w:type="spellEnd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с/с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7"/>
        <w:gridCol w:w="2207"/>
        <w:gridCol w:w="1738"/>
        <w:gridCol w:w="1070"/>
        <w:gridCol w:w="1462"/>
        <w:gridCol w:w="2477"/>
      </w:tblGrid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следования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сбора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ВМР </w:t>
            </w:r>
            <w:smartTag w:uri="urn:schemas-microsoft-com:office:smarttags" w:element="metricconverter">
              <w:smartTagPr>
                <w:attr w:name="ProductID" w:val="0,12 м3"/>
              </w:smartTagP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0,12 м</w:t>
              </w: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vertAlign w:val="superscript"/>
                </w:rPr>
                <w:t>3</w:t>
              </w:r>
            </w:smartTag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следования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 размещения</w:t>
            </w: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4я пятница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. Кривое Село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8:00-10:40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Косута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10:40-11:10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11:10-12:00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26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26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Рабунь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13:00-16:00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16:00-17:00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36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36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4я среда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Чижевичи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14:50-16:20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16:20-17:00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22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22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3й четверг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Балаши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8:00-9:40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д. Сосенка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9:40-11:00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67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67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Ерхи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13:00-15:00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6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60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85DC7" w:rsidRPr="00A85DC7" w:rsidRDefault="00A85DC7" w:rsidP="0053194A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Таблица 20 – График вывоза ВМР на территории </w:t>
      </w:r>
      <w:proofErr w:type="spellStart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>Людвиновского</w:t>
      </w:r>
      <w:proofErr w:type="spellEnd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с/с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2"/>
        <w:gridCol w:w="2242"/>
        <w:gridCol w:w="1738"/>
        <w:gridCol w:w="1063"/>
        <w:gridCol w:w="1462"/>
        <w:gridCol w:w="2454"/>
      </w:tblGrid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следования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сбора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ВМР </w:t>
            </w:r>
            <w:smartTag w:uri="urn:schemas-microsoft-com:office:smarttags" w:element="metricconverter">
              <w:smartTagPr>
                <w:attr w:name="ProductID" w:val="0,12 м3"/>
              </w:smartTagP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0,12 м</w:t>
              </w: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vertAlign w:val="superscript"/>
                </w:rPr>
                <w:t>3</w:t>
              </w:r>
            </w:smartTag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следования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 размещения</w:t>
            </w: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3й четверг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Костеневичи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15:00-16:20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16:20-17:00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57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57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3я пятница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Давыдки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8:00-8:30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д. Костыки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8:30-9:30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Кумельщина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9:30-10:10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Бакуньки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10:10-10:40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Добровичи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10:40-11:10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11:10-12:00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0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100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аг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Стешицы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8:00-10:50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41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41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1й понедельник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аг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Людвиново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8:00-11:00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63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63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аг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Людвиново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13:00-13:30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63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63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85DC7" w:rsidRPr="00A85DC7" w:rsidRDefault="00A85DC7" w:rsidP="0053194A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Таблица 21 – График вывоза ВМР на территории </w:t>
      </w:r>
      <w:proofErr w:type="spellStart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>Долгиновского</w:t>
      </w:r>
      <w:proofErr w:type="spellEnd"/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с/с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4"/>
        <w:gridCol w:w="2230"/>
        <w:gridCol w:w="1738"/>
        <w:gridCol w:w="1065"/>
        <w:gridCol w:w="1462"/>
        <w:gridCol w:w="2462"/>
      </w:tblGrid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следования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сбора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ВМР </w:t>
            </w:r>
            <w:smartTag w:uri="urn:schemas-microsoft-com:office:smarttags" w:element="metricconverter">
              <w:smartTagPr>
                <w:attr w:name="ProductID" w:val="0,12 м3"/>
              </w:smartTagP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0,12 м</w:t>
              </w: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vertAlign w:val="superscript"/>
                </w:rPr>
                <w:t>3</w:t>
              </w:r>
            </w:smartTag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следования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 размещения</w:t>
            </w: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1й понедельник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Камено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13:30-14:30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Сосновщина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14:30-15:20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Еськовка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15:20-16:00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16:00-17:00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2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120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1й вторник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аг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. Долгиново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8:00-11:00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91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91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аг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. Долгиново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13:00-16:00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DC7" w:rsidRPr="00A85DC7" w:rsidRDefault="00A85DC7" w:rsidP="00A85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16:00-17:00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DC7" w:rsidRPr="00A85DC7" w:rsidRDefault="00A85DC7" w:rsidP="00A85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DC7" w:rsidRPr="00A85DC7" w:rsidRDefault="00A85DC7" w:rsidP="00A85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 (</w:t>
            </w:r>
            <w:smartTag w:uri="urn:schemas-microsoft-com:office:smarttags" w:element="metricconverter">
              <w:smartTagPr>
                <w:attr w:name="ProductID" w:val="91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91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DC7" w:rsidRPr="00A85DC7" w:rsidRDefault="00A85DC7" w:rsidP="00A85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DC7" w:rsidRPr="00A85DC7" w:rsidRDefault="00A85DC7" w:rsidP="00A85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1я среда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аг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. Долгиново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8:00-8:40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д. Погост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8:40-10:30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Солоное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10:30-11:00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3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130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аг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. Долгиново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13:00-16:00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91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91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1й четверг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Мильча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8:00-9:5 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д. Речки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9:50-10:40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Забродье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10:40-11:20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Линия сортировки </w:t>
            </w: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11:20-12:00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4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140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д. Слобода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13:00-14:00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д. Бубны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14:00-16:00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DC7" w:rsidRPr="00A85DC7" w:rsidRDefault="00A85DC7" w:rsidP="00A85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DC7" w:rsidRPr="00A85DC7" w:rsidRDefault="00A85DC7" w:rsidP="00A85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DC7" w:rsidRPr="00A85DC7" w:rsidRDefault="00A85DC7" w:rsidP="00A85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DC7" w:rsidRPr="00A85DC7" w:rsidRDefault="00A85DC7" w:rsidP="00A85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16:00-17:00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DC7" w:rsidRPr="00A85DC7" w:rsidRDefault="00A85DC7" w:rsidP="00A85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DC7" w:rsidRPr="00A85DC7" w:rsidRDefault="00A85DC7" w:rsidP="00A85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3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130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DC7" w:rsidRPr="00A85DC7" w:rsidRDefault="00A85DC7" w:rsidP="00A85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DC7" w:rsidRPr="00A85DC7" w:rsidRDefault="00A85DC7" w:rsidP="00A85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DC7" w:rsidRPr="00A85DC7" w:rsidRDefault="00A85DC7" w:rsidP="00A85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DC7" w:rsidRPr="00A85DC7" w:rsidRDefault="00A85DC7" w:rsidP="00A85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1я пятница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д. Черемушки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8:00-9:00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д.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Язни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9:00-10:30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10:30-11:30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1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110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85DC7" w:rsidRPr="00A85DC7" w:rsidRDefault="00A85DC7" w:rsidP="0053194A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>Таблица 21 – График вывоза ТКО на территории сектора индивидуальной жилой застройки г. Вилейка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1"/>
        <w:gridCol w:w="2555"/>
        <w:gridCol w:w="1738"/>
        <w:gridCol w:w="796"/>
        <w:gridCol w:w="1462"/>
        <w:gridCol w:w="2559"/>
      </w:tblGrid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следования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сбора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ТКО </w:t>
            </w:r>
            <w:smartTag w:uri="urn:schemas-microsoft-com:office:smarttags" w:element="metricconverter">
              <w:smartTagPr>
                <w:attr w:name="ProductID" w:val="0,12 м3"/>
              </w:smartTagP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0,12 м</w:t>
              </w: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vertAlign w:val="superscript"/>
                </w:rPr>
                <w:t>3</w:t>
              </w:r>
            </w:smartTag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следования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 размещения</w:t>
            </w: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1й и 3й понедельник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Октябрьская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8:00-9:10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Водопьянова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9:10-10:20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Красноармейская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10:20-11:50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Набережная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11:50-12:00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Набережный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13:00-13:10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Маркова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13:10-14:00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Островского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Пионерская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15:00-15:50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15:50-17:00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4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40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1й и 3й вторник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Чапаева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8:00-8:30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Пушкина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8:30-9:30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Чайковского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9:30-10:45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Социалистическая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10:45-11:45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Горького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11:45-12:50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Чайковского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13:50-14:15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Партизанский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14:15-15:10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Комсомольская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15:10-16:00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16:00-17:00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4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40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1я и 3я среда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Красина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8:00-8:30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Молокова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8:30-9:20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Игната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Ходьки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9:20-9:40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Партизанская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9:40-11:40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Дзержинского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11:40-12:20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ул.1 мая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13:20-14:35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Садовая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14:35-15:20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17 Сентября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15:20-16:00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16:00-17:00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4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40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1й и 3й четверг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Интернациональная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8:00-8:30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Незалежности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8:30-8:40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 1й полевой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8:40-8:50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2ой полевой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8:50-9:00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 Полевой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9:00-9:05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Слободской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9:05-9:10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Яблоневая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9:10-9:30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Лавриновича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9:30-9:55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Новая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9:55-10:40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Плеснянская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10:40-10:45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Лавриновича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10:45-12:10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Родниковый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13:10-13:20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Родниковая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13:20-13:30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Региональный мусоросортировочный </w:t>
            </w: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Коляды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13:30-13:40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Жалиговского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13:40-13:55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Любанская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13:55-14:10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Сельская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14:10-14:20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Альперовича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14:20-14:25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Молодежная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14:25-14:40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Юбилейная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14:40-15:00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Силивановича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15:00-15:10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Гуриновича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15:10-15:15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Заозёрная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15:15-15:20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1й Луговой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15:20-15:25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2й Луговой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15:25-15:40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3й Луговой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15:40-15:55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15:55-17:00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4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40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1яя и 3я пятница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Я. Коласа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8:00-8:20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Асланова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8:20-8:35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Я. Купалы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8:35-8:50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Региональный </w:t>
            </w: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Черняховского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8:50-9:30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Чернаяховского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9:30-10:00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Мелиораторов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10:00-10:40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Королёва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10:40-11:05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2ой Восточный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11:05-11:15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Восточная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11:15-11:30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1й Восточный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11:30-11:35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Королёва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12:35-14:55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Новоселов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14:55-15:10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Зои Космодемьянской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15:10-15:35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О. Кошевого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15:35-15:55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Гастелло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15:55-16:10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16:10-17:00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4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40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2й и 4й понедельник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Стахановская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8:00-16:00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16:00-17:00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4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40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2й и 4й вторник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Марата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Казея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8:00-8:30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Хоружей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8:30-9:00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Куприянова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9:00-9:30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Чкалова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9:30-10:00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Береговой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10:00-10:15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Гидростроителей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10:15-10:20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Привокзальная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10:20-11:30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Стахановский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11:30-11:35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Речной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11:35-11:40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Школьный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11:40-12:25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Заслонова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13:25-14:10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Мирная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14:10-15:00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Фрунзе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15:00-15:30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Маяковского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15:30-16:00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16:00-17:00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4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40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2я и 4я среда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Желтко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8:00-8:40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Маяковского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8:40-9:00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Региональный мусоросортировочный </w:t>
            </w: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Солнечная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9:00-10:00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Терешковой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10:00-10:30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Пацаева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10:30-10:40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Николаева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10:40-11:15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Некрасова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11:15-11:45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Зубовича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12:45-13:35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Волкова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13:35-14:35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Строителей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14:35-14:55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Космонавтов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14:55-15:20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Космонавтов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15:20-15:40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Добровольского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15:40-16:00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16:00-17:00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4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40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2й и 4й четверг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8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Сакавика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8:00-8:15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2ой Промысловый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8:15-8:30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Дружбы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8:30-8:50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Осенняя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8:50-9:10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Кривичская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9:10-9:50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Региональный </w:t>
            </w: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Гисторичный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9:50-10:30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Вилейская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10:30-11:00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Куренецкая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11:00-11:15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Доброй Воли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11:15-11:30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Кривичский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11:30-11:40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Весковая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11:40-11:50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Снежковская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11:50-12:00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Свободы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12:00-12:15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Долгиновская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12:15-12:25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А. Рогача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12:25-12:30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мусоросортировочный комплекс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13:30-14:30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4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40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85DC7" w:rsidRPr="00A85DC7" w:rsidRDefault="00A85DC7" w:rsidP="0053194A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>Таблица 23 – График вывоза ВМР на территории сектора индивидуальной жилой застройки г. Вилейка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1"/>
        <w:gridCol w:w="2609"/>
        <w:gridCol w:w="1738"/>
        <w:gridCol w:w="987"/>
        <w:gridCol w:w="1462"/>
        <w:gridCol w:w="2204"/>
      </w:tblGrid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следования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сбора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ВМР </w:t>
            </w:r>
            <w:smartTag w:uri="urn:schemas-microsoft-com:office:smarttags" w:element="metricconverter">
              <w:smartTagPr>
                <w:attr w:name="ProductID" w:val="0,12 м3"/>
              </w:smartTagP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0,12 м</w:t>
              </w: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vertAlign w:val="superscript"/>
                </w:rPr>
                <w:t>3</w:t>
              </w:r>
            </w:smartTag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следования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 размещения</w:t>
            </w: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4й четверг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Октябрьская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8:00-9:10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Водопьянова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9:10-10:20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Пионерская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10:20-11:00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Линия сортировки </w:t>
            </w: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5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15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Красноармейская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13:00-14:40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Набережная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14:40-14:50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Набережный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14:50-15:00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Маркова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15:00-16:00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Островского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16:00-17:00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5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15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4я пятница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Чапаева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8:00-8:30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Пушкина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8:30-9:30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Чайковского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9:30-10:40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Чайковского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10:40-11:00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5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15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Социалистическая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13:00-14:00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Горького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Партизанский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15:00-16:00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Комсомольская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16:00-16:50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16:50-18:0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5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15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3я пятница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Молокова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8:00-8:50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Игната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Ходьки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8:50-9:10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Партизанская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9:10-11:00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5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15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Дзержинского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13:00-13:40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ул.1 мая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13:40-14:50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Линия сортировки </w:t>
            </w: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Садовая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14:50-15:40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17 Сентября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15:40-16:10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Красина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16:10-16:40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16:40-17:40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5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15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2й четверг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Интернациональная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8:00-9:30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Незалежности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9:30-9:40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 1й полевой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9:40-9:50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2ой полевой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9:50-10:00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 Полевой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10:00-10:05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Слободской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10:05-10:10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Яблоневая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10:10-10:30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Лавриновича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10:30-10:55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Новая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10:55-11:40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Плеснянская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11:40-11:45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Родниковый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11:14-11:50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Родниковая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11:50-11:55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Коляды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11:55-12:00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Жалиговского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12:00-12:20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12:20-13:00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5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15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Лавриновича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14:00-15:20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Любанская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15:20-15:30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Сельская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15:30-15:40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Альперовича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15:40-15:45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Молодежная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15:45-16:00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Линия сортировки </w:t>
            </w: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Юбилейная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16:00-16:20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Силивановича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16:20-16:30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Гуриновича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16:30-16:35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Заозёрная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16:35-16:40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1й Луговой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16:40-16:45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2й Луговой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16:45-16:55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3й Луговой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16:55-17:05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17:05-18:00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5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15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2я пятница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Я. Коласа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8:00-8:15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Асланова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8:15-18:30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Я. Купалы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8:30-8:45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Черняховского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8:45-9:25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Чернаяховского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9:25-9:55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Мелиораторов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9:55-10:30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Королёва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10:30-10:55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2ой Восточный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10:55-11:00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Восточная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11:00-11:15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1й Восточный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11:15-11:20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11:20-12:00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Королёва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13:00-15:15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Новоселов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15:15-15:30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Зои Космодемьянской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15:30-15:55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О. Кошевого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15:55-16:15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Гастелло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16:15-16:30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Линия сортировки </w:t>
            </w: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16:30-17:30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5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15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3й понедельник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Стахановская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8:00-11:00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Стахановская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13:00-16:00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16:00-17:00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5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15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3й вторник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Марата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Казея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8:00-8:30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Хоружей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8:30-9:00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Куприянова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9:00-9:30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Чкалова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9:30-10:00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Береговой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10:00-10:15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Гидростроителей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10:15-10:20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Привокзальная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10:20-11:20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11:20-12:00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5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15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Стахановский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13:00-13:05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Речной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13:05-13:10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Школьный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13:10-14:00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Заслонова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14:00-14:45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Мирная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14:45-15:30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Фрунзе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15:30-16:00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Маяковского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16:00-16:20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16:20-17:00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5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15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3я среда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Желтко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8:00-8:40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Маяковского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8:40-9:00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Солнечная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9:00-10:00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Терешковой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10:00-10:30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Пацаева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10:30-10:40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Николаева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10:40-11:10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Некрасова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11:10-11:40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11:40-12:30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5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15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Зубовича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13:30-14:20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Волкова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14:20-15:20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Строителей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15:20-15:40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Космонавтов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15:40-16:10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Космонавтов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16:10-16:30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Добровольского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16:30-16:45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16:45-17:45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5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15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3й четверг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8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Сакавика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8:00-8:15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2ой Промысловый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8:15-8:30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Дружбы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8:30-8:50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Осенняя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8:50-9:10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Кривичская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9:10-9:50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Гисторичный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9:50-10:30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Вилейская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10:30-11:00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Куренецкая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11:00-11:15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Доброй Воли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11:15-11:30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Кривичский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11:30-11:40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Весковая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11:40-11:50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Снежковская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11:50-12:00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Свободы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12:00-12:15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Долгиновская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12:15-12:25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ул. А. Рогача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12:25-12:30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13:30-14:30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5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15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85DC7" w:rsidRPr="00A85DC7" w:rsidRDefault="00A85DC7" w:rsidP="0053194A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>Таблица 24 – График вывоза отходов стекла на территории г. Вилейка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9"/>
        <w:gridCol w:w="2529"/>
        <w:gridCol w:w="1738"/>
        <w:gridCol w:w="1004"/>
        <w:gridCol w:w="1462"/>
        <w:gridCol w:w="2259"/>
      </w:tblGrid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следования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сбора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ВМР </w:t>
            </w:r>
            <w:smartTag w:uri="urn:schemas-microsoft-com:office:smarttags" w:element="metricconverter">
              <w:smartTagPr>
                <w:attr w:name="ProductID" w:val="1,1 м3"/>
              </w:smartTagP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1,1 м</w:t>
              </w: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vertAlign w:val="superscript"/>
                </w:rPr>
                <w:t>3</w:t>
              </w:r>
            </w:smartTag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следования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 размещения</w:t>
            </w: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2й и 4й понедельник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"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Евроопт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" Комарова,5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8:00-8:05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Гагарина,13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8:05-8:10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Гагарина,17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8:10-8:20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Л.Толстого,53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8:20-8:25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ул. Гагарина, 25 (ул. Толстого, 59)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8:25-8:30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Чапаева,74 (пл./стоянка)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8:30-8:35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Чапаева, 2 (общежитие)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8:35-8:40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Октябрьская,34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8:40-8:45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Октябрьская,54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8:45-8:50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Партизанская, 64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8:50-8:55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Гагарина,16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8:55-9:00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Гагарина,16/3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9:00-9:05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Гагарина,10/3 (напротив ОП "Зенит")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9:05-9:15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9:15-10:15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"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Евроопт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"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Незалежности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, 8/1 (2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конт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площ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.)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10:15-10:25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"Гермес"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Незалежности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, 2/2  (2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конт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площ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.)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10:25-10:30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Шубина,5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10:30-10:35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Советская,93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10:35-10:40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Городищенская,3  (ул. Георгиевская)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10:40-10:45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Городищенская,5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10:45-10:50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Городищенская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, 8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10:50-10:55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Городищенская,12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10:55-11:00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Городищенская,19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11:00-11:05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Городищенская,21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11:05-11:10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Партизанская, 42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11:10-11:15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 Мая,74,76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11:15-11:20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ул. Водопьянова,74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11:20-11:25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11:25-12:00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ул. 17 Сентября,28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13:00-13:05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ул. 17 Сентября,31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13:05-13:10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ул. Волынца, 62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13:10-13:15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8 Марта,3  (5-я школа)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13:15-13:20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Вильянин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 Хутор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13:20-13:25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Солнышко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13:25-13:30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Горпляж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13:30-13:35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Лавриновича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, 75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13:35-13:40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пер. Сельский,(ул. Юбилейная)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13:40-13:45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РАПО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13:45-13:50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Линия сортировки </w:t>
            </w: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И.Ходьки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, стоянка "Дом Быта"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13:50-13:55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Лавриновича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, Бел. вокзал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13:55-14:00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пер. Гидростроителей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14:00-14:05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ул. Дзержинского, 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14:05-14:10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14:10-15:00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85DC7" w:rsidRPr="00A85DC7" w:rsidRDefault="00A85DC7" w:rsidP="0053194A">
      <w:pPr>
        <w:keepNext/>
        <w:keepLines/>
        <w:spacing w:after="0" w:line="256" w:lineRule="auto"/>
        <w:outlineLvl w:val="0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>Таблица 25 – График вывоза отходов пластика на территории г. Вилейка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9"/>
        <w:gridCol w:w="2529"/>
        <w:gridCol w:w="1738"/>
        <w:gridCol w:w="1004"/>
        <w:gridCol w:w="1462"/>
        <w:gridCol w:w="2259"/>
      </w:tblGrid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следования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сбора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ВМР </w:t>
            </w:r>
            <w:smartTag w:uri="urn:schemas-microsoft-com:office:smarttags" w:element="metricconverter">
              <w:smartTagPr>
                <w:attr w:name="ProductID" w:val="1,1 м3"/>
              </w:smartTagP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1,1 м</w:t>
              </w: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vertAlign w:val="superscript"/>
                </w:rPr>
                <w:t>3</w:t>
              </w:r>
            </w:smartTag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следования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 размещения</w:t>
            </w: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2й и 4й вторник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"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Евроопт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" Комарова,5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8:00-8:10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Гагарина,13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8:10-8:20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Гагарина,17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8:20-8:30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Л.Толстого,53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8:30-8:40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ул. Гагарина, 25 (ул. Толстого, 59)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8:40-8:50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Чапаева,74 (пл./стоянка)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8:50-8:55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Чапаева, 2 (общежитие)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8:55-9:00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Октябрьская,34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9:00-9:05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Октябрьская,54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9:05-9:10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Партизанская, 64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9:10-9:20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9:20-10:20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Гагарина,16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10:20-10:30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Гагарина,16/3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10:30-10:35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Гагарина,10/3 (напротив ОП "Зенит")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10:35-10:45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"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Евроопт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"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Незалежности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, 8/1 (2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lastRenderedPageBreak/>
              <w:t>конт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площ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.)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10:45-10:55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"Гермес"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Незалежности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, 2/2  (2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конт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площ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.)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10:55-11:00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Шубина,5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11:00-11:05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Советская,93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11:05-11:10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Городищенская,3  (ул. Георгиевская)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11:10-11:15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Городищенская,5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11:15-11:20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Городищенская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, 8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11:20-11:30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Городищенская,12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11:30-11:40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11:40-12:40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Городищенская,19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13:40-13:45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Городищенская,21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13:45-13:50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Партизанская, 42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13:50-13:55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 Мая,74,76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13:55-14:00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ул. Водопьянова,74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14:00-14:05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ул. 17 Сентября,28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14:05-14:10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ул. 17 Сентября,31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14:10-14:15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ул. Волынца, 62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14:15-14:20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8 Марта,3  (5-я школа)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14:20-14:25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Вильянин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 Хутор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14:25-14:30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Солнышко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14:30-14:35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Горпляж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14:35-14:45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Лавриновича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, 75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14:45-14:50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пер. Сельский,(ул. Юбилейная)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14:50-14:55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РАПО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14:55-15:00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И.Ходьки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, стоянка "Дом Быта"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15:00-15:05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Лавриновича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, Бел. вокзал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15:05-15:10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пер. Гидростроителей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15:10-15:15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ул. Дзержинского, 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15:15-15:20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15:20-16:20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85DC7" w:rsidRPr="00A85DC7" w:rsidRDefault="00A85DC7" w:rsidP="0053194A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A85DC7">
        <w:rPr>
          <w:rFonts w:ascii="Times New Roman" w:eastAsia="Calibri" w:hAnsi="Times New Roman" w:cs="Times New Roman"/>
          <w:color w:val="000000"/>
          <w:sz w:val="30"/>
          <w:szCs w:val="30"/>
        </w:rPr>
        <w:t>Таблица 26 – График вывоза отходов бумаги на территории г. Вилейка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9"/>
        <w:gridCol w:w="2529"/>
        <w:gridCol w:w="1738"/>
        <w:gridCol w:w="1004"/>
        <w:gridCol w:w="1462"/>
        <w:gridCol w:w="2259"/>
      </w:tblGrid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следования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сбора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ВМР </w:t>
            </w:r>
            <w:smartTag w:uri="urn:schemas-microsoft-com:office:smarttags" w:element="metricconverter">
              <w:smartTagPr>
                <w:attr w:name="ProductID" w:val="1,1 м3"/>
              </w:smartTagP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1,1 м</w:t>
              </w:r>
              <w:r w:rsidRPr="00A85DC7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vertAlign w:val="superscript"/>
                </w:rPr>
                <w:t>3</w:t>
              </w:r>
            </w:smartTag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следования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 размещения</w:t>
            </w:r>
          </w:p>
        </w:tc>
      </w:tr>
      <w:tr w:rsidR="00A85DC7" w:rsidRPr="00A85DC7" w:rsidTr="00560261">
        <w:trPr>
          <w:jc w:val="center"/>
        </w:trPr>
        <w:tc>
          <w:tcPr>
            <w:tcW w:w="13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2я и 4я среда месяца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"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Евроопт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" Комарова,5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8:00-8:05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Гагарина,13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8:05-8:10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Гагарина,17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8:10-8:15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Л.Толстого,53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8:15-8:20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ул. Гагарина, 25 (ул. Толстого, 59)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8:20-8:25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Чапаева,74 (пл./стоянка)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8:25-8:30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Чапаева, 2 (общежитие)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8:30-8:35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Октябрьская,34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8:35-8:40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Октябрьская,54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8:40-8:45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Партизанская, 64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8:45-8:50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Гагарина,16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8:50-8:55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Гагарина,16/3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8:55-9:00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Гагарина,10/3 (напротив ОП "Зенит")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9:00-9:05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"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Евроопт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"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Незалежности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, 8/1 (2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конт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площ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.)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9:05-9:10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"Гермес"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Незалежности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, 2/2  (2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конт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площ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.)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9:10-9:15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9:15-10:15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Шубина,5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10:15-10:20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Советская,93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10:20-10:25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Городищенская,3  (ул. Георгиевская)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10:25-10:30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Городищенская,5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10:30-10:35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Городищенская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, 8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10:35-10:40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Городищенская,12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10:40-10:45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Городищенская,19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10:45-10:50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Городищенская,21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10:50-10:55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Партизанская, 42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10:55-11:00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 Мая,74,76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11:00-11:05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ул. Водопьянова,74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11:05-11:10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ул. 17 Сентября,28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11:10-11:15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ул. 17 Сентября,31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11:15-11:20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ул. Волынца, 62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11:20-11:25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8 Марта,3  (5-я школа)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11:25-11:30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12:30-13:30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Вильянин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 Хутор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13:30-13:35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Солнышко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13:35-13:40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Горпляж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13:40-13:45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Лавриновича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, 75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13:45-13:50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пер. Сельский,(ул. Юбилейная)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13:50-13:55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РАПО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13:55-14:00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И.Ходьки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, стоянка "Дом Быта"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14:00-14:05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ул. </w:t>
            </w:r>
            <w:proofErr w:type="spellStart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Лавриновича</w:t>
            </w:r>
            <w:proofErr w:type="spellEnd"/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, Бел. вокзал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14:05-14:10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пер. Гидростроителей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14:10-14:15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Линия сортировки </w:t>
            </w: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ул. Дзержинского, 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Контейнерный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14:15-14:20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сортировки района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DC7" w:rsidRPr="00A85DC7" w:rsidTr="00560261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(</w:t>
            </w:r>
            <w:smartTag w:uri="urn:schemas-microsoft-com:office:smarttags" w:element="metricconverter">
              <w:smartTagPr>
                <w:attr w:name="ProductID" w:val="10 км"/>
              </w:smartTagPr>
              <w:r w:rsidRPr="00A85DC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10 км</w:t>
              </w:r>
            </w:smartTag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DC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DC7" w:rsidRPr="00A85DC7" w:rsidRDefault="00A85DC7" w:rsidP="00A8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85DC7" w:rsidRPr="00A85DC7" w:rsidRDefault="00A85DC7" w:rsidP="00A85DC7">
      <w:pPr>
        <w:spacing w:after="0" w:line="256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A85DC7" w:rsidRPr="00A85DC7" w:rsidRDefault="00A85DC7" w:rsidP="00A85DC7">
      <w:pPr>
        <w:spacing w:after="160" w:line="256" w:lineRule="auto"/>
        <w:rPr>
          <w:rFonts w:ascii="Calibri" w:eastAsia="Times New Roman" w:hAnsi="Calibri" w:cs="Times New Roman"/>
        </w:rPr>
      </w:pPr>
    </w:p>
    <w:p w:rsidR="00BA6312" w:rsidRDefault="00BA6312"/>
    <w:sectPr w:rsidR="00BA6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86D"/>
    <w:rsid w:val="000433D8"/>
    <w:rsid w:val="0053194A"/>
    <w:rsid w:val="006F13AD"/>
    <w:rsid w:val="0093186D"/>
    <w:rsid w:val="00A85DC7"/>
    <w:rsid w:val="00BA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85DC7"/>
    <w:pPr>
      <w:keepNext/>
      <w:keepLines/>
      <w:spacing w:before="240" w:after="0" w:line="256" w:lineRule="auto"/>
      <w:outlineLvl w:val="0"/>
    </w:pPr>
    <w:rPr>
      <w:rFonts w:ascii="Calibri Light" w:eastAsia="Calibri" w:hAnsi="Calibri Light" w:cs="Times New Roman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5DC7"/>
    <w:rPr>
      <w:rFonts w:ascii="Calibri Light" w:eastAsia="Calibri" w:hAnsi="Calibri Light" w:cs="Times New Roman"/>
      <w:color w:val="2E74B5"/>
      <w:sz w:val="32"/>
      <w:szCs w:val="32"/>
    </w:rPr>
  </w:style>
  <w:style w:type="numbering" w:customStyle="1" w:styleId="11">
    <w:name w:val="Нет списка1"/>
    <w:next w:val="a2"/>
    <w:semiHidden/>
    <w:rsid w:val="00A85DC7"/>
  </w:style>
  <w:style w:type="paragraph" w:styleId="a3">
    <w:name w:val="Balloon Text"/>
    <w:basedOn w:val="a"/>
    <w:link w:val="a4"/>
    <w:uiPriority w:val="99"/>
    <w:semiHidden/>
    <w:unhideWhenUsed/>
    <w:rsid w:val="006F1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3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85DC7"/>
    <w:pPr>
      <w:keepNext/>
      <w:keepLines/>
      <w:spacing w:before="240" w:after="0" w:line="256" w:lineRule="auto"/>
      <w:outlineLvl w:val="0"/>
    </w:pPr>
    <w:rPr>
      <w:rFonts w:ascii="Calibri Light" w:eastAsia="Calibri" w:hAnsi="Calibri Light" w:cs="Times New Roman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5DC7"/>
    <w:rPr>
      <w:rFonts w:ascii="Calibri Light" w:eastAsia="Calibri" w:hAnsi="Calibri Light" w:cs="Times New Roman"/>
      <w:color w:val="2E74B5"/>
      <w:sz w:val="32"/>
      <w:szCs w:val="32"/>
    </w:rPr>
  </w:style>
  <w:style w:type="numbering" w:customStyle="1" w:styleId="11">
    <w:name w:val="Нет списка1"/>
    <w:next w:val="a2"/>
    <w:semiHidden/>
    <w:rsid w:val="00A85DC7"/>
  </w:style>
  <w:style w:type="paragraph" w:styleId="a3">
    <w:name w:val="Balloon Text"/>
    <w:basedOn w:val="a"/>
    <w:link w:val="a4"/>
    <w:uiPriority w:val="99"/>
    <w:semiHidden/>
    <w:unhideWhenUsed/>
    <w:rsid w:val="006F1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3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46</Pages>
  <Words>10001</Words>
  <Characters>57012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Pavillion</dc:creator>
  <cp:keywords/>
  <dc:description/>
  <cp:lastModifiedBy>Алекс</cp:lastModifiedBy>
  <cp:revision>4</cp:revision>
  <cp:lastPrinted>2024-06-24T12:41:00Z</cp:lastPrinted>
  <dcterms:created xsi:type="dcterms:W3CDTF">2024-06-23T12:30:00Z</dcterms:created>
  <dcterms:modified xsi:type="dcterms:W3CDTF">2024-06-24T12:48:00Z</dcterms:modified>
</cp:coreProperties>
</file>